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DAD" w:rsidRDefault="00F31DAD" w:rsidP="005625FE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F31DAD">
        <w:rPr>
          <w:rFonts w:ascii="Times New Roman" w:eastAsia="Calibri" w:hAnsi="Times New Roman" w:cs="Times New Roman"/>
          <w:noProof/>
          <w:sz w:val="25"/>
          <w:szCs w:val="25"/>
          <w:lang w:eastAsia="ru-RU"/>
        </w:rPr>
        <w:drawing>
          <wp:inline distT="0" distB="0" distL="0" distR="0">
            <wp:extent cx="6119495" cy="8540983"/>
            <wp:effectExtent l="0" t="0" r="0" b="0"/>
            <wp:docPr id="1" name="Рисунок 1" descr="C:\Users\Гульнара\Desktop\План ШМО 21-22\Гульнара Ну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esktop\План ШМО 21-22\Гульнара Нур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540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DAD" w:rsidRDefault="00F31DAD" w:rsidP="005625FE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F31DAD" w:rsidRDefault="00F31DAD" w:rsidP="005625FE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F31DAD">
        <w:rPr>
          <w:rFonts w:ascii="Times New Roman" w:eastAsia="Calibri" w:hAnsi="Times New Roman" w:cs="Times New Roman"/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5986145</wp:posOffset>
                </wp:positionH>
                <wp:positionV relativeFrom="paragraph">
                  <wp:posOffset>305435</wp:posOffset>
                </wp:positionV>
                <wp:extent cx="295275" cy="428625"/>
                <wp:effectExtent l="0" t="0" r="28575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1BCDBF" id="Овал 2" o:spid="_x0000_s1026" style="position:absolute;margin-left:471.35pt;margin-top:24.05pt;width:23.25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" fillcolor="white [3212]" strokecolor="white [3212]" strokeweight="1pt">
                <v:stroke joinstyle="miter"/>
              </v:oval>
            </w:pict>
          </mc:Fallback>
        </mc:AlternateContent>
      </w:r>
    </w:p>
    <w:p w:rsidR="005625FE" w:rsidRPr="004A2929" w:rsidRDefault="005625FE" w:rsidP="00562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2021 -2022 учебного года МБОУ «</w:t>
      </w:r>
      <w:proofErr w:type="spellStart"/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  <w:proofErr w:type="spellStart"/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им.В.П.Чкалова</w:t>
      </w:r>
      <w:proofErr w:type="spellEnd"/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перешла на новую методическую тему.</w:t>
      </w:r>
    </w:p>
    <w:p w:rsidR="00B935AB" w:rsidRPr="0033012F" w:rsidRDefault="00B935AB" w:rsidP="00B93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B935AB" w:rsidRPr="0033012F" w:rsidRDefault="00B935AB" w:rsidP="00B93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35AB" w:rsidRPr="0033012F" w:rsidRDefault="00B935AB" w:rsidP="00B93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012F">
        <w:rPr>
          <w:rFonts w:ascii="Times New Roman" w:eastAsia="Calibri" w:hAnsi="Times New Roman" w:cs="Times New Roman"/>
          <w:b/>
          <w:sz w:val="24"/>
          <w:szCs w:val="24"/>
        </w:rPr>
        <w:t>Цель работы по единой методической теме школы:</w:t>
      </w:r>
    </w:p>
    <w:p w:rsidR="00B935AB" w:rsidRPr="0033012F" w:rsidRDefault="00B935AB" w:rsidP="00B935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B935AB" w:rsidRPr="0033012F" w:rsidRDefault="00B935AB" w:rsidP="00B93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35AB" w:rsidRPr="0033012F" w:rsidRDefault="00B935AB" w:rsidP="00B93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012F">
        <w:rPr>
          <w:rFonts w:ascii="Times New Roman" w:eastAsia="Calibri" w:hAnsi="Times New Roman" w:cs="Times New Roman"/>
          <w:b/>
          <w:sz w:val="24"/>
          <w:szCs w:val="24"/>
        </w:rPr>
        <w:t>Основные задачи по реализации темы: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 xml:space="preserve"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 w:rsidRPr="0033012F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3012F">
        <w:rPr>
          <w:rFonts w:ascii="Times New Roman" w:eastAsia="Calibri" w:hAnsi="Times New Roman" w:cs="Times New Roman"/>
          <w:sz w:val="24"/>
          <w:szCs w:val="24"/>
        </w:rPr>
        <w:t xml:space="preserve"> выпускников на ступени среднего общего образования (СОО).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33012F">
        <w:rPr>
          <w:rFonts w:ascii="Times New Roman" w:eastAsia="Calibri" w:hAnsi="Times New Roman" w:cs="Times New Roman"/>
          <w:sz w:val="24"/>
          <w:szCs w:val="24"/>
        </w:rPr>
        <w:t>целостностную</w:t>
      </w:r>
      <w:proofErr w:type="spellEnd"/>
      <w:r w:rsidRPr="0033012F">
        <w:rPr>
          <w:rFonts w:ascii="Times New Roman" w:eastAsia="Calibri" w:hAnsi="Times New Roman" w:cs="Times New Roman"/>
          <w:sz w:val="24"/>
          <w:szCs w:val="24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обучения.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Повышать качество обучения через применение инновационных технологий обучения, в основе которых – системно-</w:t>
      </w:r>
      <w:proofErr w:type="spellStart"/>
      <w:r w:rsidRPr="0033012F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33012F">
        <w:rPr>
          <w:rFonts w:ascii="Times New Roman" w:eastAsia="Calibri" w:hAnsi="Times New Roman" w:cs="Times New Roman"/>
          <w:sz w:val="24"/>
          <w:szCs w:val="24"/>
        </w:rPr>
        <w:t xml:space="preserve"> подход.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p w:rsidR="00B935AB" w:rsidRPr="0033012F" w:rsidRDefault="00B935AB" w:rsidP="00B935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35AB" w:rsidRPr="0033012F" w:rsidRDefault="00B935AB" w:rsidP="00B93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012F">
        <w:rPr>
          <w:rFonts w:ascii="Times New Roman" w:eastAsia="Calibri" w:hAnsi="Times New Roman" w:cs="Times New Roman"/>
          <w:b/>
          <w:sz w:val="24"/>
          <w:szCs w:val="24"/>
        </w:rPr>
        <w:t>Методическая тема на 2021-2022 учебный год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5"/>
        <w:gridCol w:w="1784"/>
        <w:gridCol w:w="2368"/>
        <w:gridCol w:w="4653"/>
      </w:tblGrid>
      <w:tr w:rsidR="0033012F" w:rsidRPr="0033012F" w:rsidTr="00B935AB">
        <w:tc>
          <w:tcPr>
            <w:tcW w:w="1255" w:type="dxa"/>
            <w:shd w:val="clear" w:color="auto" w:fill="auto"/>
          </w:tcPr>
          <w:p w:rsidR="00B935AB" w:rsidRPr="0033012F" w:rsidRDefault="00B935AB" w:rsidP="00B93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784" w:type="dxa"/>
            <w:shd w:val="clear" w:color="auto" w:fill="auto"/>
          </w:tcPr>
          <w:p w:rsidR="00B935AB" w:rsidRPr="0033012F" w:rsidRDefault="00B935AB" w:rsidP="00B93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Методическая тема</w:t>
            </w:r>
          </w:p>
        </w:tc>
        <w:tc>
          <w:tcPr>
            <w:tcW w:w="2343" w:type="dxa"/>
            <w:shd w:val="clear" w:color="auto" w:fill="auto"/>
          </w:tcPr>
          <w:p w:rsidR="00B935AB" w:rsidRPr="0033012F" w:rsidRDefault="00B935AB" w:rsidP="00B93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4678" w:type="dxa"/>
            <w:shd w:val="clear" w:color="auto" w:fill="auto"/>
          </w:tcPr>
          <w:p w:rsidR="00B935AB" w:rsidRPr="0033012F" w:rsidRDefault="00B935AB" w:rsidP="00B93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B935AB" w:rsidRPr="0033012F" w:rsidTr="00B935AB">
        <w:tc>
          <w:tcPr>
            <w:tcW w:w="1255" w:type="dxa"/>
            <w:shd w:val="clear" w:color="auto" w:fill="auto"/>
          </w:tcPr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>2021-2022 учебный год</w:t>
            </w:r>
          </w:p>
        </w:tc>
        <w:tc>
          <w:tcPr>
            <w:tcW w:w="1784" w:type="dxa"/>
            <w:shd w:val="clear" w:color="auto" w:fill="auto"/>
          </w:tcPr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требования к качеству урока – ориентиры на обновление содержания образования</w:t>
            </w:r>
          </w:p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  <w:shd w:val="clear" w:color="auto" w:fill="auto"/>
          </w:tcPr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теоретических и практических знаний педагогов в области методики проведения современного урока и его </w:t>
            </w:r>
            <w:proofErr w:type="spellStart"/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>общедидактического</w:t>
            </w:r>
            <w:proofErr w:type="spellEnd"/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анализа, </w:t>
            </w: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направленных на  формирование и осознание функциональной грамотности как средства успешной деятельности в меняющемся мире</w:t>
            </w:r>
          </w:p>
        </w:tc>
        <w:tc>
          <w:tcPr>
            <w:tcW w:w="4678" w:type="dxa"/>
            <w:shd w:val="clear" w:color="auto" w:fill="auto"/>
          </w:tcPr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-Продолжить модернизацию системы обучения в школе путем изучения теории по вопросу требований к современному уроку;</w:t>
            </w:r>
          </w:p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функциональную грамотность учащихся как способность человека вступать в отношения с внешней средой и максимально быстро адаптироваться и функционировать в ней;</w:t>
            </w:r>
          </w:p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-Активнее и эффективнее использовать современные образовательные технологии в образовательной деятельности, в частности — поисково-исследовательскую деятельность, метод проектов;</w:t>
            </w:r>
          </w:p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>-Расширять область использования информационных технологий при проведении уроков с учетом имеющейся в школе материально-технической базы;</w:t>
            </w:r>
          </w:p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>-Выстраивать систему поиска и поддержки талантливых детей и их сопровождение в течение всего периода обучения в школе;</w:t>
            </w:r>
          </w:p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>-Совершенствовать работу со слабоуспевающими учащимися;</w:t>
            </w:r>
          </w:p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>-Продолжить работу по реализации обновленных ФГОС НОО, ФГОС ООО.</w:t>
            </w:r>
          </w:p>
          <w:p w:rsidR="00B935AB" w:rsidRPr="0033012F" w:rsidRDefault="00B935AB" w:rsidP="00B93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Calibri" w:hAnsi="Times New Roman" w:cs="Times New Roman"/>
                <w:sz w:val="24"/>
                <w:szCs w:val="24"/>
              </w:rPr>
              <w:t>-Совершенствовать работу по качеству знаний выпускников школы (СОО)</w:t>
            </w:r>
          </w:p>
        </w:tc>
      </w:tr>
    </w:tbl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AC" w:rsidRPr="0033012F" w:rsidRDefault="00B61582" w:rsidP="00006CCE">
      <w:pPr>
        <w:pStyle w:val="a6"/>
        <w:numPr>
          <w:ilvl w:val="0"/>
          <w:numId w:val="7"/>
        </w:numPr>
        <w:spacing w:after="160" w:line="259" w:lineRule="auto"/>
      </w:pPr>
      <w:r w:rsidRPr="0033012F">
        <w:rPr>
          <w:b/>
          <w:bCs/>
        </w:rPr>
        <w:t>Тема работы объединения учителей технологии, изобразительного искусства, ОБ</w:t>
      </w:r>
      <w:r w:rsidR="000D15C9" w:rsidRPr="0033012F">
        <w:rPr>
          <w:b/>
          <w:bCs/>
        </w:rPr>
        <w:t>Ж, музыки, физической культуры:</w:t>
      </w:r>
      <w:r w:rsidRPr="0033012F">
        <w:rPr>
          <w:b/>
          <w:bCs/>
        </w:rPr>
        <w:t xml:space="preserve"> </w:t>
      </w:r>
      <w:r w:rsidR="00006CCE" w:rsidRPr="0033012F">
        <w:t xml:space="preserve">Создание благоприятной образовательной среды, способствующей освоению новых педагогических технологий </w:t>
      </w:r>
    </w:p>
    <w:p w:rsidR="00006CCE" w:rsidRPr="0033012F" w:rsidRDefault="00006CCE" w:rsidP="008D4DAC">
      <w:pPr>
        <w:pStyle w:val="a6"/>
        <w:spacing w:after="160" w:line="259" w:lineRule="auto"/>
      </w:pPr>
      <w:r w:rsidRPr="0033012F">
        <w:rPr>
          <w:b/>
        </w:rPr>
        <w:t>с целью</w:t>
      </w:r>
      <w:r w:rsidRPr="0033012F">
        <w:t xml:space="preserve"> формирования нравственно и физически здоровой личности, способной к творчеству и самоопределению.</w:t>
      </w:r>
    </w:p>
    <w:p w:rsidR="00653F8C" w:rsidRPr="0033012F" w:rsidRDefault="003E6E44" w:rsidP="00653F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Задачи:   </w:t>
      </w:r>
      <w:proofErr w:type="gramEnd"/>
      <w:r w:rsidR="00653F8C"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качества образовательного процесса через:</w:t>
      </w:r>
    </w:p>
    <w:p w:rsidR="004C5573" w:rsidRPr="0033012F" w:rsidRDefault="004C5573" w:rsidP="00653F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C5573" w:rsidRPr="0033012F" w:rsidRDefault="004C5573" w:rsidP="00653F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-использования современные образовательные технологии в образовательной деятельности, в частности — поисково-исследовательскую деятельность, метод проектов;</w:t>
      </w:r>
    </w:p>
    <w:p w:rsidR="004C5573" w:rsidRPr="0033012F" w:rsidRDefault="004C5573" w:rsidP="004C55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</w:t>
      </w:r>
      <w:r w:rsidR="00B935AB"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еализацию принципов</w:t>
      </w: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сохранения физического и психического здоровья субъектов образовательной деятельности, использовать в системе здоровье сберегающие технологии в урочной и внеурочной деятельности.</w:t>
      </w:r>
    </w:p>
    <w:p w:rsidR="004C5573" w:rsidRPr="0033012F" w:rsidRDefault="004C5573" w:rsidP="004C55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-Духовно-нравственное, патриотическое и гражданское воспитание через повышение воспитательного потенциала урока.</w:t>
      </w:r>
    </w:p>
    <w:p w:rsidR="00B61582" w:rsidRPr="0033012F" w:rsidRDefault="00653F8C" w:rsidP="00653F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обеспечение социально-педагогических отношений, сохраняющих физическое, психическое и социальное здоровье обучающихся;</w:t>
      </w:r>
    </w:p>
    <w:p w:rsidR="00B935AB" w:rsidRPr="0033012F" w:rsidRDefault="00B935AB" w:rsidP="00B935AB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012F">
        <w:rPr>
          <w:rFonts w:ascii="Times New Roman" w:hAnsi="Times New Roman" w:cs="Times New Roman"/>
          <w:sz w:val="24"/>
          <w:szCs w:val="24"/>
        </w:rPr>
        <w:t xml:space="preserve">- анализ педагогических условий развития творческой активности участников педагогического процесса в условиях перехода на обновленные ФГОС ООО. </w:t>
      </w:r>
    </w:p>
    <w:p w:rsidR="00B935AB" w:rsidRPr="0033012F" w:rsidRDefault="00B935AB" w:rsidP="00B935AB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012F">
        <w:rPr>
          <w:rFonts w:ascii="Times New Roman" w:hAnsi="Times New Roman" w:cs="Times New Roman"/>
          <w:sz w:val="24"/>
          <w:szCs w:val="24"/>
        </w:rPr>
        <w:t>- изучение новых педагогических технологий и приемов, возможности использования их или отдельных элементов в преподаван</w:t>
      </w:r>
      <w:r w:rsidR="0033012F" w:rsidRPr="0033012F">
        <w:rPr>
          <w:rFonts w:ascii="Times New Roman" w:hAnsi="Times New Roman" w:cs="Times New Roman"/>
          <w:sz w:val="24"/>
          <w:szCs w:val="24"/>
        </w:rPr>
        <w:t>ии предметов спортивно-</w:t>
      </w:r>
      <w:proofErr w:type="gramStart"/>
      <w:r w:rsidR="0033012F" w:rsidRPr="0033012F">
        <w:rPr>
          <w:rFonts w:ascii="Times New Roman" w:hAnsi="Times New Roman" w:cs="Times New Roman"/>
          <w:sz w:val="24"/>
          <w:szCs w:val="24"/>
        </w:rPr>
        <w:t xml:space="preserve">эстетического </w:t>
      </w:r>
      <w:r w:rsidRPr="0033012F">
        <w:rPr>
          <w:rFonts w:ascii="Times New Roman" w:hAnsi="Times New Roman" w:cs="Times New Roman"/>
          <w:sz w:val="24"/>
          <w:szCs w:val="24"/>
        </w:rPr>
        <w:t xml:space="preserve"> цикла</w:t>
      </w:r>
      <w:proofErr w:type="gramEnd"/>
      <w:r w:rsidRPr="0033012F">
        <w:rPr>
          <w:rFonts w:ascii="Times New Roman" w:hAnsi="Times New Roman" w:cs="Times New Roman"/>
          <w:sz w:val="24"/>
          <w:szCs w:val="24"/>
        </w:rPr>
        <w:t xml:space="preserve">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B935AB" w:rsidRPr="0033012F" w:rsidRDefault="00B935AB" w:rsidP="00B935AB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012F">
        <w:rPr>
          <w:rFonts w:ascii="Times New Roman" w:hAnsi="Times New Roman" w:cs="Times New Roman"/>
          <w:sz w:val="24"/>
          <w:szCs w:val="24"/>
        </w:rPr>
        <w:t>- осваивание</w:t>
      </w:r>
      <w:r w:rsidR="00924580" w:rsidRPr="0033012F">
        <w:rPr>
          <w:rFonts w:ascii="Times New Roman" w:hAnsi="Times New Roman" w:cs="Times New Roman"/>
          <w:sz w:val="24"/>
          <w:szCs w:val="24"/>
        </w:rPr>
        <w:t xml:space="preserve"> формы работы, направленных</w:t>
      </w:r>
      <w:r w:rsidRPr="0033012F">
        <w:rPr>
          <w:rFonts w:ascii="Times New Roman" w:hAnsi="Times New Roman" w:cs="Times New Roman"/>
          <w:sz w:val="24"/>
          <w:szCs w:val="24"/>
        </w:rPr>
        <w:t xml:space="preserve"> на формирование функциональной грамотности учащихся на основе технологий системно – </w:t>
      </w:r>
      <w:proofErr w:type="spellStart"/>
      <w:r w:rsidRPr="0033012F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3012F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924580" w:rsidRPr="0033012F" w:rsidRDefault="00924580" w:rsidP="00B935AB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012F">
        <w:rPr>
          <w:rFonts w:ascii="Times New Roman" w:hAnsi="Times New Roman" w:cs="Times New Roman"/>
          <w:sz w:val="24"/>
          <w:szCs w:val="24"/>
        </w:rPr>
        <w:t xml:space="preserve">- Стимулирование творческого самовыражения, раскрытие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 </w:t>
      </w:r>
      <w:proofErr w:type="gramStart"/>
      <w:r w:rsidRPr="0033012F">
        <w:rPr>
          <w:rFonts w:ascii="Times New Roman" w:hAnsi="Times New Roman" w:cs="Times New Roman"/>
          <w:sz w:val="24"/>
          <w:szCs w:val="24"/>
        </w:rPr>
        <w:t xml:space="preserve">в </w:t>
      </w:r>
      <w:r w:rsidRPr="0033012F">
        <w:rPr>
          <w:rFonts w:ascii="Times New Roman" w:hAnsi="Times New Roman" w:cs="Times New Roman"/>
          <w:sz w:val="24"/>
          <w:szCs w:val="24"/>
          <w:u w:val="single"/>
        </w:rPr>
        <w:t>условиях</w:t>
      </w:r>
      <w:proofErr w:type="gramEnd"/>
      <w:r w:rsidRPr="0033012F">
        <w:rPr>
          <w:rFonts w:ascii="Times New Roman" w:hAnsi="Times New Roman" w:cs="Times New Roman"/>
          <w:sz w:val="24"/>
          <w:szCs w:val="24"/>
        </w:rPr>
        <w:t xml:space="preserve"> обновленных ФГОС</w:t>
      </w:r>
    </w:p>
    <w:p w:rsidR="00924580" w:rsidRPr="0033012F" w:rsidRDefault="00924580" w:rsidP="00924580">
      <w:pPr>
        <w:pStyle w:val="a3"/>
        <w:shd w:val="clear" w:color="auto" w:fill="FFFFFF"/>
        <w:spacing w:before="0" w:beforeAutospacing="0" w:after="0" w:afterAutospacing="0"/>
      </w:pPr>
      <w:r w:rsidRPr="0033012F">
        <w:t xml:space="preserve">- работу над формированием </w:t>
      </w:r>
      <w:r w:rsidRPr="0033012F">
        <w:rPr>
          <w:shd w:val="clear" w:color="auto" w:fill="FFFFFF"/>
        </w:rPr>
        <w:t xml:space="preserve">способности личности </w:t>
      </w:r>
      <w:r w:rsidRPr="0033012F">
        <w:t xml:space="preserve">обучающихся </w:t>
      </w:r>
      <w:r w:rsidRPr="004A2929">
        <w:t xml:space="preserve">использовать приобретённые знания и умения в практической направленности и повседневной жизни, т.е. </w:t>
      </w:r>
      <w:r w:rsidRPr="0033012F">
        <w:lastRenderedPageBreak/>
        <w:t xml:space="preserve">ориентация школьного образования на </w:t>
      </w:r>
      <w:proofErr w:type="spellStart"/>
      <w:r w:rsidRPr="0033012F">
        <w:t>компетентностный</w:t>
      </w:r>
      <w:proofErr w:type="spellEnd"/>
      <w:r w:rsidRPr="0033012F">
        <w:t xml:space="preserve"> подход (функциональная грамотность).</w:t>
      </w:r>
    </w:p>
    <w:p w:rsidR="00924580" w:rsidRPr="0033012F" w:rsidRDefault="00924580" w:rsidP="009245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3823"/>
        <w:gridCol w:w="6378"/>
      </w:tblGrid>
      <w:tr w:rsidR="0033012F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33012F" w:rsidRPr="0033012F" w:rsidTr="0033012F">
        <w:tc>
          <w:tcPr>
            <w:tcW w:w="10201" w:type="dxa"/>
            <w:gridSpan w:val="2"/>
          </w:tcPr>
          <w:p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воспитательная деятельность</w:t>
            </w:r>
          </w:p>
        </w:tc>
      </w:tr>
      <w:tr w:rsidR="0033012F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-работать с банком заданий по формированию функциональной грамотности;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внеурочную деятельность, элективные курсы, проектную деятельность; 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-планировать прохождение учебных программ и курсов;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проверки знаний учащихся;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-руководить исследовательской и проектной работой по предмету.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уроков, внеурочной деятельности, элективных курсов и т.п.;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предметных олимпиад, конкурсов, </w:t>
            </w:r>
            <w:proofErr w:type="gramStart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конференций ,</w:t>
            </w:r>
            <w:proofErr w:type="gramEnd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соревнованийи</w:t>
            </w:r>
            <w:proofErr w:type="spellEnd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т.п.;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внеклассных мероприятий по предмету;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результатов входного, текущего, промежуточного и итогового контроля по предметам ШМО;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открытых, </w:t>
            </w:r>
            <w:proofErr w:type="spellStart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уроков и внеклассных мероприятий по предмету; 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-руководство выполнением проектных и исследовательских работ учащимися;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мониторингах по изучению </w:t>
            </w:r>
            <w:proofErr w:type="spellStart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сформированнности</w:t>
            </w:r>
            <w:proofErr w:type="spellEnd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 учащихся</w:t>
            </w:r>
          </w:p>
        </w:tc>
      </w:tr>
      <w:tr w:rsidR="0033012F" w:rsidRPr="0033012F" w:rsidTr="0033012F">
        <w:tc>
          <w:tcPr>
            <w:tcW w:w="10201" w:type="dxa"/>
            <w:gridSpan w:val="2"/>
          </w:tcPr>
          <w:p w:rsidR="00924580" w:rsidRPr="0033012F" w:rsidRDefault="00924580" w:rsidP="00330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Учебно- методическая деятельность</w:t>
            </w:r>
          </w:p>
        </w:tc>
      </w:tr>
      <w:tr w:rsidR="0033012F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методических материалов для учащихся;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-составление рабочих программ;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-переработка и корректировка ранее подготовленных материалов к занятиям в связи с внедрением обновленных ФГОС;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-дистанционное обучение;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-работы, связанные с применением ИКТ технологий;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-разработка дидактических материалов, тематических тестов для занятий, направленных на формирование функциональной грамотности;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банка данных для проведения входного, текущего, промежуточного и итогового контроля;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банка с материалами открытых занятий и внеклассных мероприятий по предмету. </w:t>
            </w:r>
          </w:p>
        </w:tc>
      </w:tr>
      <w:tr w:rsidR="0033012F" w:rsidRPr="0033012F" w:rsidTr="0033012F">
        <w:tc>
          <w:tcPr>
            <w:tcW w:w="10201" w:type="dxa"/>
            <w:gridSpan w:val="2"/>
          </w:tcPr>
          <w:p w:rsidR="00924580" w:rsidRPr="0033012F" w:rsidRDefault="00924580" w:rsidP="00330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</w:tr>
      <w:tr w:rsidR="0033012F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мероприятиях различного уровня;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системе управления школой;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ШМО;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работе советов школы;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рабочих группах, экспертных комиссиях по направлению формирования функциональной грамотности;  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-беседы с родителями, учащимися, представителями организаций;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школьной аттестационной комиссии;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и проведение предметных олимпиад, конкурсов, конференций и т.п.;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-составление и оформление документации ШМО;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-прогнозирование, планирование и организация повышения квалификации и профессиональной переподготовки;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-выдвижение на конкурсы профессионального педагогического мастерства учителей ШМО и организация их подготовки </w:t>
            </w:r>
          </w:p>
        </w:tc>
      </w:tr>
      <w:tr w:rsidR="0033012F" w:rsidRPr="0033012F" w:rsidTr="0033012F">
        <w:tc>
          <w:tcPr>
            <w:tcW w:w="10201" w:type="dxa"/>
            <w:gridSpan w:val="2"/>
          </w:tcPr>
          <w:p w:rsidR="00924580" w:rsidRPr="0033012F" w:rsidRDefault="00924580" w:rsidP="00330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Информационно-аналитическая деятельность</w:t>
            </w:r>
          </w:p>
        </w:tc>
      </w:tr>
      <w:tr w:rsidR="0033012F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</w:t>
            </w:r>
            <w:r w:rsidR="00894BA0"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соревнований, </w:t>
            </w: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интеллектуального марафона, предметных олимпиад, проектной и исследовательской деятельности учащихся;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ознакомление педагогических работников с новинками педагогической, психологической, методической и научно- популярной литературы;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 обработка и анализ результатов диагностических тестирований, мониторингов по формированию функциональной грамотности учащихся</w:t>
            </w:r>
          </w:p>
        </w:tc>
      </w:tr>
      <w:tr w:rsidR="0033012F" w:rsidRPr="0033012F" w:rsidTr="0033012F">
        <w:tc>
          <w:tcPr>
            <w:tcW w:w="10201" w:type="dxa"/>
            <w:gridSpan w:val="2"/>
          </w:tcPr>
          <w:p w:rsidR="00924580" w:rsidRPr="0033012F" w:rsidRDefault="00924580" w:rsidP="00330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Консультационная деятельность</w:t>
            </w:r>
          </w:p>
        </w:tc>
      </w:tr>
      <w:tr w:rsidR="0033012F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33012F" w:rsidRPr="0033012F" w:rsidTr="0033012F">
        <w:tc>
          <w:tcPr>
            <w:tcW w:w="10201" w:type="dxa"/>
            <w:gridSpan w:val="2"/>
          </w:tcPr>
          <w:p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</w:tr>
      <w:tr w:rsidR="0033012F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-участие в работе экспертных комиссий; мониторинговых исследованиях  по проверке диагностических работ учащихся по функциональной грамотности</w:t>
            </w:r>
          </w:p>
        </w:tc>
      </w:tr>
      <w:tr w:rsidR="0033012F" w:rsidRPr="0033012F" w:rsidTr="0033012F">
        <w:tc>
          <w:tcPr>
            <w:tcW w:w="10201" w:type="dxa"/>
            <w:gridSpan w:val="2"/>
          </w:tcPr>
          <w:p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Редакционно-издательская деятельность</w:t>
            </w:r>
          </w:p>
        </w:tc>
      </w:tr>
      <w:tr w:rsidR="0033012F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пропагандировать опыт работы учителей ШМО по всем вопросам </w:t>
            </w: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деятельности по предмету.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подбор и подготовка материалов к публикации;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подбор и подготовка методических рекомендаций и дидактических материалов.</w:t>
            </w:r>
          </w:p>
        </w:tc>
      </w:tr>
      <w:tr w:rsidR="0033012F" w:rsidRPr="0033012F" w:rsidTr="0033012F">
        <w:tc>
          <w:tcPr>
            <w:tcW w:w="10201" w:type="dxa"/>
            <w:gridSpan w:val="2"/>
          </w:tcPr>
          <w:p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Экспериментально-инновационная деятельность</w:t>
            </w:r>
          </w:p>
        </w:tc>
      </w:tr>
      <w:tr w:rsidR="0033012F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апробация новых учебных и КИМ по предметам ШМО;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33012F" w:rsidRPr="0033012F" w:rsidTr="0033012F">
        <w:tc>
          <w:tcPr>
            <w:tcW w:w="10201" w:type="dxa"/>
            <w:gridSpan w:val="2"/>
          </w:tcPr>
          <w:p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Научно- методическая деятельность</w:t>
            </w:r>
          </w:p>
        </w:tc>
      </w:tr>
      <w:tr w:rsidR="00924580" w:rsidRPr="0033012F" w:rsidTr="0033012F">
        <w:tc>
          <w:tcPr>
            <w:tcW w:w="3823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руководить проектно- исследовательской деятельностью учащихся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</w:t>
            </w:r>
          </w:p>
        </w:tc>
        <w:tc>
          <w:tcPr>
            <w:tcW w:w="6378" w:type="dxa"/>
          </w:tcPr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</w:t>
            </w:r>
            <w:proofErr w:type="spellStart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докладов по актуальным темам современного образования: формирование функциональной грамотности учащихся; методические рекомендации, документы по обновленным ФГОС ООО; 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деятельности</w:t>
            </w:r>
          </w:p>
          <w:p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CCE" w:rsidRPr="0033012F" w:rsidRDefault="00006CCE" w:rsidP="00B615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Характеристика кадрового состава.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51"/>
        <w:gridCol w:w="992"/>
        <w:gridCol w:w="1842"/>
        <w:gridCol w:w="710"/>
        <w:gridCol w:w="2409"/>
        <w:gridCol w:w="1418"/>
      </w:tblGrid>
      <w:tr w:rsidR="0033012F" w:rsidRPr="0033012F" w:rsidTr="004177BE">
        <w:tc>
          <w:tcPr>
            <w:tcW w:w="170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85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Пред-мет</w:t>
            </w:r>
          </w:p>
        </w:tc>
        <w:tc>
          <w:tcPr>
            <w:tcW w:w="992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2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710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2409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самообразования</w:t>
            </w:r>
          </w:p>
        </w:tc>
        <w:tc>
          <w:tcPr>
            <w:tcW w:w="1418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категория, год присвоения</w:t>
            </w:r>
          </w:p>
        </w:tc>
      </w:tr>
      <w:tr w:rsidR="0033012F" w:rsidRPr="0033012F" w:rsidTr="004177BE">
        <w:tc>
          <w:tcPr>
            <w:tcW w:w="170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Ильгизовна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</w:t>
            </w:r>
          </w:p>
        </w:tc>
        <w:tc>
          <w:tcPr>
            <w:tcW w:w="992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1842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«Совершенствование методической подготовки учителя ИЗО в условиях реализации ФГОС и профессионального стандарта», 2016</w:t>
            </w:r>
          </w:p>
        </w:tc>
        <w:tc>
          <w:tcPr>
            <w:tcW w:w="710" w:type="dxa"/>
          </w:tcPr>
          <w:p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технологии обучения в </w:t>
            </w:r>
            <w:r w:rsidR="00EB134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преподавании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изобразительного искусства  как залог успешной</w:t>
            </w:r>
            <w:r w:rsidR="00EB134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ФГОС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2019г.</w:t>
            </w:r>
          </w:p>
        </w:tc>
      </w:tr>
      <w:tr w:rsidR="0033012F" w:rsidRPr="0033012F" w:rsidTr="004177BE">
        <w:tc>
          <w:tcPr>
            <w:tcW w:w="170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Ильясович</w:t>
            </w:r>
            <w:proofErr w:type="spellEnd"/>
          </w:p>
        </w:tc>
        <w:tc>
          <w:tcPr>
            <w:tcW w:w="85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992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1842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урсы повышения квалификации для учителей музыки по теме «Современная система оценивания достижения планируемых результатов освоения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образовательной программы по музыке на различных</w:t>
            </w:r>
            <w:r w:rsidR="000D15C9" w:rsidRPr="003301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уровнях образования» 09.02.2018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10" w:type="dxa"/>
          </w:tcPr>
          <w:p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09" w:type="dxa"/>
          </w:tcPr>
          <w:p w:rsidR="00B61582" w:rsidRPr="0033012F" w:rsidRDefault="00EB134E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обучения в преподавании изобразительного искусства  как залог успешной реализации ФГОС</w:t>
            </w:r>
          </w:p>
        </w:tc>
        <w:tc>
          <w:tcPr>
            <w:tcW w:w="1418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</w:tr>
      <w:tr w:rsidR="0033012F" w:rsidRPr="0033012F" w:rsidTr="004177BE">
        <w:tc>
          <w:tcPr>
            <w:tcW w:w="170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Калимуллин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Асхатович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 ОБЖ</w:t>
            </w:r>
          </w:p>
        </w:tc>
        <w:tc>
          <w:tcPr>
            <w:tcW w:w="992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1842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«Современный урок по физической культуре и ОБЖ в условиях ФГОС», 2015</w:t>
            </w:r>
          </w:p>
        </w:tc>
        <w:tc>
          <w:tcPr>
            <w:tcW w:w="710" w:type="dxa"/>
          </w:tcPr>
          <w:p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09" w:type="dxa"/>
          </w:tcPr>
          <w:p w:rsidR="00B61582" w:rsidRPr="0033012F" w:rsidRDefault="00EB134E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педагогические технологии в</w:t>
            </w:r>
            <w:r w:rsidR="00B61582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61582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физического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 школьников.</w:t>
            </w:r>
          </w:p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</w:tr>
      <w:tr w:rsidR="0033012F" w:rsidRPr="0033012F" w:rsidTr="004177BE">
        <w:tc>
          <w:tcPr>
            <w:tcW w:w="170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Нурисламовна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992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</w:p>
        </w:tc>
        <w:tc>
          <w:tcPr>
            <w:tcW w:w="1842" w:type="dxa"/>
          </w:tcPr>
          <w:p w:rsidR="00B61582" w:rsidRPr="0033012F" w:rsidRDefault="007C1BF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проектные методы развития высокотехнологичных предметных навыков обучающихся предметной области технология 2019 год</w:t>
            </w:r>
          </w:p>
          <w:p w:rsidR="007C1BFA" w:rsidRPr="0033012F" w:rsidRDefault="007C1BF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Гибкие компетенции проектной деятельности 2019 г</w:t>
            </w:r>
          </w:p>
        </w:tc>
        <w:tc>
          <w:tcPr>
            <w:tcW w:w="710" w:type="dxa"/>
          </w:tcPr>
          <w:p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09" w:type="dxa"/>
          </w:tcPr>
          <w:p w:rsidR="00B61582" w:rsidRPr="0033012F" w:rsidRDefault="00EB134E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творческих способностей учащихся на уроках технологии посредством внедрения новых педагогических технологий</w:t>
            </w:r>
          </w:p>
        </w:tc>
        <w:tc>
          <w:tcPr>
            <w:tcW w:w="1418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33012F" w:rsidRPr="0033012F" w:rsidTr="004177B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Анварович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</w:p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</w:t>
            </w:r>
          </w:p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82" w:rsidRPr="0033012F" w:rsidRDefault="00FF34C9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образовательные технологии в соответствии с ФГОС в деятельности учителя физической культуры 2020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33012F" w:rsidRDefault="008D4DAC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33012F" w:rsidRDefault="00EB134E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методики преподавания для достижения качества образования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</w:tr>
      <w:tr w:rsidR="0033012F" w:rsidRPr="0033012F" w:rsidTr="004177B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23" w:rsidRPr="0033012F" w:rsidRDefault="00861923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</w:t>
            </w:r>
            <w:r w:rsidR="00674AE4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имов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Ильдар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923" w:rsidRPr="0033012F" w:rsidRDefault="00861923" w:rsidP="008619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23" w:rsidRPr="0033012F" w:rsidRDefault="00861923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923" w:rsidRPr="0033012F" w:rsidRDefault="00752B56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23" w:rsidRPr="0033012F" w:rsidRDefault="008D4DAC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23" w:rsidRPr="0033012F" w:rsidRDefault="00D652C5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 п</w:t>
            </w:r>
            <w:r w:rsidR="00853B24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одвижные игры на уроках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 как средство развития социальной компетенции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23" w:rsidRPr="0033012F" w:rsidRDefault="00861923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2F" w:rsidRPr="0033012F" w:rsidTr="004177B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79A" w:rsidRPr="0033012F" w:rsidRDefault="00E8779A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 </w:t>
            </w:r>
            <w:proofErr w:type="spellStart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Ришат</w:t>
            </w:r>
            <w:proofErr w:type="spellEnd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Ильдарович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79A" w:rsidRPr="0033012F" w:rsidRDefault="005625FE" w:rsidP="008619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, ОБЖ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79A" w:rsidRPr="0033012F" w:rsidRDefault="00517A24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Среднее техническое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79A" w:rsidRPr="0033012F" w:rsidRDefault="00B50AC1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79A" w:rsidRPr="0033012F" w:rsidRDefault="008D4DAC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79A" w:rsidRPr="0033012F" w:rsidRDefault="00384588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Осознанная подготовка учащихся к выбору будущей профессии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в рамках реализации ФГОС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79A" w:rsidRPr="0033012F" w:rsidRDefault="00E8779A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1582" w:rsidRPr="0033012F" w:rsidRDefault="00B61582" w:rsidP="00B6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5FE" w:rsidRPr="0033012F" w:rsidRDefault="00194D5D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</w:p>
    <w:p w:rsidR="005625FE" w:rsidRPr="0033012F" w:rsidRDefault="005625FE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 </w:t>
      </w:r>
      <w:r w:rsidR="005625FE"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прохождения аттестации</w:t>
      </w:r>
      <w:r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учителями на 20</w:t>
      </w:r>
      <w:r w:rsidR="005625FE"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5625FE"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учебный год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2263"/>
        <w:gridCol w:w="2948"/>
      </w:tblGrid>
      <w:tr w:rsidR="0033012F" w:rsidRPr="0033012F" w:rsidTr="005625FE">
        <w:tc>
          <w:tcPr>
            <w:tcW w:w="709" w:type="dxa"/>
          </w:tcPr>
          <w:p w:rsidR="00B61582" w:rsidRPr="0033012F" w:rsidRDefault="00B61582" w:rsidP="00B6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B61582" w:rsidRPr="0033012F" w:rsidRDefault="00B61582" w:rsidP="00B6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1582" w:rsidRPr="0033012F" w:rsidRDefault="00B61582" w:rsidP="00B6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263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948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33012F" w:rsidRPr="0033012F" w:rsidTr="005625FE">
        <w:tc>
          <w:tcPr>
            <w:tcW w:w="709" w:type="dxa"/>
          </w:tcPr>
          <w:p w:rsidR="00B61582" w:rsidRPr="0033012F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Ильгизовна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82" w:rsidRPr="0033012F" w:rsidRDefault="007C1BF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  <w:r w:rsidR="00B61582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2019г.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 октябрь</w:t>
            </w:r>
          </w:p>
        </w:tc>
      </w:tr>
      <w:tr w:rsidR="0033012F" w:rsidRPr="0033012F" w:rsidTr="005625FE">
        <w:tc>
          <w:tcPr>
            <w:tcW w:w="709" w:type="dxa"/>
          </w:tcPr>
          <w:p w:rsidR="00B61582" w:rsidRPr="0033012F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Ильясович</w:t>
            </w:r>
            <w:proofErr w:type="spellEnd"/>
          </w:p>
        </w:tc>
        <w:tc>
          <w:tcPr>
            <w:tcW w:w="2263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2018 г.</w:t>
            </w:r>
          </w:p>
        </w:tc>
        <w:tc>
          <w:tcPr>
            <w:tcW w:w="2948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2023, октябрь</w:t>
            </w:r>
          </w:p>
        </w:tc>
      </w:tr>
      <w:tr w:rsidR="0033012F" w:rsidRPr="0033012F" w:rsidTr="005625FE">
        <w:tc>
          <w:tcPr>
            <w:tcW w:w="709" w:type="dxa"/>
          </w:tcPr>
          <w:p w:rsidR="00B61582" w:rsidRPr="0033012F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Асхатович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3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2018 г.</w:t>
            </w:r>
          </w:p>
        </w:tc>
        <w:tc>
          <w:tcPr>
            <w:tcW w:w="2948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2023, октябрь</w:t>
            </w:r>
          </w:p>
        </w:tc>
      </w:tr>
      <w:tr w:rsidR="0033012F" w:rsidRPr="0033012F" w:rsidTr="005625FE">
        <w:tc>
          <w:tcPr>
            <w:tcW w:w="709" w:type="dxa"/>
          </w:tcPr>
          <w:p w:rsidR="00B61582" w:rsidRPr="0033012F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Нурисламовна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3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2019 г.</w:t>
            </w:r>
          </w:p>
        </w:tc>
        <w:tc>
          <w:tcPr>
            <w:tcW w:w="2948" w:type="dxa"/>
          </w:tcPr>
          <w:p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 октябрь</w:t>
            </w:r>
          </w:p>
        </w:tc>
      </w:tr>
      <w:tr w:rsidR="0033012F" w:rsidRPr="0033012F" w:rsidTr="005625FE">
        <w:tc>
          <w:tcPr>
            <w:tcW w:w="709" w:type="dxa"/>
          </w:tcPr>
          <w:p w:rsidR="00B61582" w:rsidRPr="0033012F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Анварович</w:t>
            </w:r>
            <w:proofErr w:type="spellEnd"/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2016 г.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2021, октябрь</w:t>
            </w:r>
          </w:p>
        </w:tc>
      </w:tr>
      <w:tr w:rsidR="0033012F" w:rsidRPr="0033012F" w:rsidTr="005625FE">
        <w:tc>
          <w:tcPr>
            <w:tcW w:w="709" w:type="dxa"/>
          </w:tcPr>
          <w:p w:rsidR="00517A24" w:rsidRPr="0033012F" w:rsidRDefault="00517A24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24" w:rsidRPr="0033012F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Ильдар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Ильшатович</w:t>
            </w:r>
            <w:proofErr w:type="spellEnd"/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24" w:rsidRPr="0033012F" w:rsidRDefault="00517A24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24" w:rsidRPr="0033012F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2021, октябрь</w:t>
            </w:r>
            <w:r w:rsidR="005625F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СЗД)</w:t>
            </w:r>
          </w:p>
        </w:tc>
      </w:tr>
      <w:tr w:rsidR="0033012F" w:rsidRPr="0033012F" w:rsidTr="005625FE">
        <w:tc>
          <w:tcPr>
            <w:tcW w:w="709" w:type="dxa"/>
          </w:tcPr>
          <w:p w:rsidR="005B4AB2" w:rsidRPr="0033012F" w:rsidRDefault="005B4AB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AB2" w:rsidRPr="0033012F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Шамсутдинов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Ришат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Ильдарович</w:t>
            </w:r>
            <w:proofErr w:type="spellEnd"/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AB2" w:rsidRPr="0033012F" w:rsidRDefault="005625FE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AB2" w:rsidRPr="0033012F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017E5B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625F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</w:t>
            </w:r>
            <w:r w:rsidR="005625F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СЗД)</w:t>
            </w:r>
          </w:p>
        </w:tc>
      </w:tr>
    </w:tbl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012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330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012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р</w:t>
      </w:r>
      <w:r w:rsidRPr="0033012F">
        <w:rPr>
          <w:rFonts w:ascii="Times New Roman" w:eastAsia="Times New Roman" w:hAnsi="Times New Roman" w:cs="Times New Roman"/>
          <w:b/>
          <w:bCs/>
          <w:sz w:val="24"/>
          <w:szCs w:val="24"/>
        </w:rPr>
        <w:t>аб</w:t>
      </w:r>
      <w:r w:rsidRPr="0033012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33012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33012F">
        <w:rPr>
          <w:rFonts w:ascii="Times New Roman" w:eastAsia="Times New Roman" w:hAnsi="Times New Roman" w:cs="Times New Roman"/>
          <w:b/>
          <w:bCs/>
          <w:sz w:val="24"/>
          <w:szCs w:val="24"/>
        </w:rPr>
        <w:t>ы методического объединения</w:t>
      </w:r>
    </w:p>
    <w:tbl>
      <w:tblPr>
        <w:tblStyle w:val="10"/>
        <w:tblW w:w="9923" w:type="dxa"/>
        <w:tblInd w:w="-34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33012F" w:rsidRPr="0033012F" w:rsidTr="004177BE">
        <w:tc>
          <w:tcPr>
            <w:tcW w:w="1418" w:type="dxa"/>
          </w:tcPr>
          <w:p w:rsidR="00B61582" w:rsidRPr="0033012F" w:rsidRDefault="00B61582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ес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яц</w:t>
            </w:r>
          </w:p>
        </w:tc>
        <w:tc>
          <w:tcPr>
            <w:tcW w:w="8505" w:type="dxa"/>
          </w:tcPr>
          <w:p w:rsidR="00B61582" w:rsidRPr="0033012F" w:rsidRDefault="00B61582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роп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я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194D5D" w:rsidRPr="0033012F" w:rsidRDefault="00194D5D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Август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</w:tcPr>
          <w:p w:rsidR="00194D5D" w:rsidRPr="0033012F" w:rsidRDefault="00194D5D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«Планирование и организация методической работы учителей ШМО технологии ИЗО ОБЖ, музыки физкультуры на 2021-2022 учебный год»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194D5D" w:rsidRPr="0033012F" w:rsidRDefault="00194D5D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4D5D" w:rsidRPr="0033012F" w:rsidRDefault="00194D5D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работы ШМО на 2021-2022 уч. год.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194D5D" w:rsidRPr="0033012F" w:rsidRDefault="00194D5D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4D5D" w:rsidRPr="0033012F" w:rsidRDefault="00194D5D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принятие </w:t>
            </w:r>
            <w:proofErr w:type="gramStart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33012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программ</w:t>
            </w:r>
            <w:proofErr w:type="gramEnd"/>
            <w:r w:rsidRPr="0033012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по предметам, внеурочной деятельности.</w:t>
            </w: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4D5D" w:rsidRPr="0033012F" w:rsidRDefault="00194D5D" w:rsidP="00194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4D5D" w:rsidRPr="0033012F" w:rsidRDefault="00194D5D" w:rsidP="00194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рекомендаций, документов по обновленным ФГОС ООО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05" w:type="dxa"/>
          </w:tcPr>
          <w:p w:rsidR="00194D5D" w:rsidRPr="0033012F" w:rsidRDefault="00194D5D" w:rsidP="00194D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внеурочное время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194D5D" w:rsidRPr="0033012F" w:rsidRDefault="00194D5D" w:rsidP="00194D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школьных олимпиад</w:t>
            </w:r>
            <w:proofErr w:type="gram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предметам.  Обсуждение результатов школьных олимпиад.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помощь молодым специалистам.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по сдаче учащимися ГТО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предметных кружков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уроков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ац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я работы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теля по 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 с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ообр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ыми дет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ми по подго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овке к муниципальным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, соревнованиям, конкурсам.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 конкурсах  районных мероприятиях по технологии и изобразительному искусству, ОБЖ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школьных олимпиад. Обсуждение результатов олимпиады.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при подготовке учащихся  к муниципальным олимпиадам , конкурсам, соревнованиям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3301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й в с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8505" w:type="dxa"/>
          </w:tcPr>
          <w:p w:rsidR="004D1726" w:rsidRPr="0033012F" w:rsidRDefault="00071D06" w:rsidP="004D17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4D1726" w:rsidRPr="0033012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«Формирование учебно-познавательной мотивации обучающихся на уроках через системно-</w:t>
            </w:r>
            <w:proofErr w:type="spellStart"/>
            <w:r w:rsidR="004D1726" w:rsidRPr="0033012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деятельностный</w:t>
            </w:r>
            <w:proofErr w:type="spellEnd"/>
            <w:r w:rsidR="004D1726" w:rsidRPr="0033012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подход в обучении»</w:t>
            </w:r>
          </w:p>
          <w:p w:rsidR="00071D06" w:rsidRPr="0033012F" w:rsidRDefault="00071D06" w:rsidP="004D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муниципальном </w:t>
            </w:r>
            <w:r w:rsidRPr="003301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олим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иады.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Круглый стол «Формирование функциональной грамотности учащихся как основа самореализации и социализации личности».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абрь</w:t>
            </w:r>
          </w:p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 муниципальных этапов Всероссийских олимпиад.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молодых специалистов  с последующим обсуждением результатов и оказания методической помощи.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результатов за 1 полугодие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Контроль и анализ своевременного прохождения  программного материала по технологии, ИЗО, ОБЖ, Физкультуре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на ШМО  наиболее важных вопросов и  проблем содержания и методики обучения, повышения эффективности и качества образовательного процесса в условиях внедрения обновленных ФГОС ООО в 2022 и последующих годах.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конкурсам, соревнованиям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форм подготовки к соревнованиям, конкурсам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Ян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арь</w:t>
            </w: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3301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33012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Ш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3301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круглый стол 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 «Современные аспекты преподавания в условиях ФГОС»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  <w:r w:rsidRPr="003301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 молодых педагогов по вопросам в сфере формирования универсальных учебных действий в рамках ФГОС.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слабомотивированными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ость.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 в</w:t>
            </w:r>
            <w:r w:rsidRPr="0033012F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фере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вле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щи</w:t>
            </w:r>
            <w:r w:rsidRPr="003301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ся к провед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редм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едели по ОБЖ и физической культуре.</w:t>
            </w:r>
          </w:p>
        </w:tc>
      </w:tr>
      <w:tr w:rsidR="0033012F" w:rsidRPr="0033012F" w:rsidTr="004177BE">
        <w:trPr>
          <w:trHeight w:val="275"/>
        </w:trPr>
        <w:tc>
          <w:tcPr>
            <w:tcW w:w="1418" w:type="dxa"/>
            <w:vMerge w:val="restart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предметной недели по ОБЖ и физической культуре.</w:t>
            </w:r>
          </w:p>
        </w:tc>
      </w:tr>
      <w:tr w:rsidR="0033012F" w:rsidRPr="0033012F" w:rsidTr="004177BE">
        <w:trPr>
          <w:trHeight w:val="275"/>
        </w:trPr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 предметных конкурсных мероприятиях.</w:t>
            </w:r>
          </w:p>
        </w:tc>
      </w:tr>
      <w:tr w:rsidR="0033012F" w:rsidRPr="0033012F" w:rsidTr="004177BE">
        <w:trPr>
          <w:trHeight w:val="275"/>
        </w:trPr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республиканских межрегиональных выставках, конкурсах, соревнованиях</w:t>
            </w:r>
          </w:p>
        </w:tc>
      </w:tr>
      <w:tr w:rsidR="0033012F" w:rsidRPr="0033012F" w:rsidTr="004177BE">
        <w:trPr>
          <w:trHeight w:val="275"/>
        </w:trPr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деятельность - средство развития функциональной грамотности ученика (темы индивидуальных проектов учащихся 9-11 классов)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5" w:type="dxa"/>
          </w:tcPr>
          <w:p w:rsidR="004D1726" w:rsidRPr="0033012F" w:rsidRDefault="004D1726" w:rsidP="00071D06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ШМО  </w:t>
            </w:r>
            <w:r w:rsidRPr="0033012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Тема: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3012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Раскрытие индивидуальных особенностей учащихся, обеспечение возможности их самоопределения и самореализации».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D1726" w:rsidRPr="0033012F" w:rsidRDefault="004D172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результатов </w:t>
            </w: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обучености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 за III четверть с учителями на ШМО.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Участие учащихся в  конкурсах, соревнованиях выставках различного уровня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 в муниципальной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н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33012F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чен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кой ко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ференции.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D1726" w:rsidRPr="0033012F" w:rsidRDefault="004D172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прохождением программ по предметам.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Методический диалог «Интеграция образовательных технологий в преподавании предметов гуманитарной направленности </w:t>
            </w:r>
            <w:r w:rsidR="0033012F"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предметов спортивно- эстетического </w:t>
            </w:r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цикла как способ формирования функциональной грамотности учащихся».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05" w:type="dxa"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Подготовка проведению предметной недели учителей технологии, ИЗО, музыки.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республиканских межрегиональных выставках, конкурсах, соревнованиях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 в свете системно-</w:t>
            </w:r>
            <w:proofErr w:type="spellStart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подхода –основы обновленных ФГОС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грамотности учащихся.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предметной недели учителей технологии, ИЗО, музыки.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учителей ШМО по теме:</w:t>
            </w:r>
            <w:r w:rsidRPr="0033012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педагога и готовность к педагогическому </w:t>
            </w:r>
            <w:proofErr w:type="spellStart"/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>самоизменению</w:t>
            </w:r>
            <w:proofErr w:type="spellEnd"/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обязательное условие обучения по ФГОС</w:t>
            </w:r>
            <w:r w:rsidRPr="0033012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».</w:t>
            </w:r>
          </w:p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F324D" w:rsidRPr="0033012F" w:rsidRDefault="006F324D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результатов работы ШМО по формированию функциональной грамотности учащихся.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  <w:p w:rsidR="00071D06" w:rsidRPr="0033012F" w:rsidRDefault="00071D06" w:rsidP="00071D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33012F" w:rsidRPr="0033012F" w:rsidTr="004177BE">
        <w:tc>
          <w:tcPr>
            <w:tcW w:w="1418" w:type="dxa"/>
            <w:vMerge w:val="restart"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работе школьных педсоветов, МО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внеклассных мероприятий.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F324D" w:rsidRPr="0033012F" w:rsidRDefault="006F324D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мониторинговых исследованиях по формированию функциональной грамотности учащихся.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нормативных документов.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предметных недель.</w:t>
            </w:r>
          </w:p>
        </w:tc>
      </w:tr>
      <w:tr w:rsidR="0033012F" w:rsidRPr="0033012F" w:rsidTr="004177BE">
        <w:tc>
          <w:tcPr>
            <w:tcW w:w="1418" w:type="dxa"/>
            <w:vMerge/>
          </w:tcPr>
          <w:p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различных конкурсах, олимпиадах, смотрах.</w:t>
            </w:r>
          </w:p>
        </w:tc>
      </w:tr>
    </w:tbl>
    <w:p w:rsidR="00B61582" w:rsidRPr="0033012F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1582" w:rsidRPr="0033012F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01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2"/>
        <w:tblW w:w="9952" w:type="dxa"/>
        <w:tblInd w:w="-34" w:type="dxa"/>
        <w:tblLook w:val="04A0" w:firstRow="1" w:lastRow="0" w:firstColumn="1" w:lastColumn="0" w:noHBand="0" w:noVBand="1"/>
      </w:tblPr>
      <w:tblGrid>
        <w:gridCol w:w="2349"/>
        <w:gridCol w:w="3535"/>
        <w:gridCol w:w="4068"/>
      </w:tblGrid>
      <w:tr w:rsidR="0033012F" w:rsidRPr="0033012F" w:rsidTr="004177BE">
        <w:tc>
          <w:tcPr>
            <w:tcW w:w="2349" w:type="dxa"/>
          </w:tcPr>
          <w:p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3535" w:type="dxa"/>
          </w:tcPr>
          <w:p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Примерные сроки проведения</w:t>
            </w:r>
          </w:p>
        </w:tc>
        <w:tc>
          <w:tcPr>
            <w:tcW w:w="4068" w:type="dxa"/>
          </w:tcPr>
          <w:p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</w:tr>
      <w:tr w:rsidR="0033012F" w:rsidRPr="0033012F" w:rsidTr="004177BE">
        <w:tc>
          <w:tcPr>
            <w:tcW w:w="2349" w:type="dxa"/>
          </w:tcPr>
          <w:p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Технология, ИЗО, музыка</w:t>
            </w:r>
          </w:p>
        </w:tc>
        <w:tc>
          <w:tcPr>
            <w:tcW w:w="3535" w:type="dxa"/>
          </w:tcPr>
          <w:p w:rsidR="00B61582" w:rsidRPr="0033012F" w:rsidRDefault="00881947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16.05.2022-21.05.2022</w:t>
            </w:r>
          </w:p>
        </w:tc>
        <w:tc>
          <w:tcPr>
            <w:tcW w:w="4068" w:type="dxa"/>
          </w:tcPr>
          <w:p w:rsidR="00B61582" w:rsidRPr="0033012F" w:rsidRDefault="00881947" w:rsidP="00B6158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Прекрасное рядом</w:t>
            </w:r>
          </w:p>
        </w:tc>
      </w:tr>
      <w:tr w:rsidR="0033012F" w:rsidRPr="0033012F" w:rsidTr="004177BE">
        <w:tc>
          <w:tcPr>
            <w:tcW w:w="2349" w:type="dxa"/>
          </w:tcPr>
          <w:p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Физкультура, ОБЖ</w:t>
            </w:r>
          </w:p>
        </w:tc>
        <w:tc>
          <w:tcPr>
            <w:tcW w:w="3535" w:type="dxa"/>
          </w:tcPr>
          <w:p w:rsidR="00B61582" w:rsidRPr="0033012F" w:rsidRDefault="00881947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14.03.2022- 19.03.2022</w:t>
            </w:r>
          </w:p>
        </w:tc>
        <w:tc>
          <w:tcPr>
            <w:tcW w:w="4068" w:type="dxa"/>
          </w:tcPr>
          <w:p w:rsidR="00B61582" w:rsidRPr="0033012F" w:rsidRDefault="00881947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выбираю спорт и здоровье!</w:t>
            </w:r>
          </w:p>
        </w:tc>
      </w:tr>
    </w:tbl>
    <w:p w:rsidR="00B61582" w:rsidRPr="0033012F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33012F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01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Примерный </w:t>
      </w:r>
      <w:r w:rsidR="005625FE" w:rsidRPr="0033012F">
        <w:rPr>
          <w:rFonts w:ascii="Times New Roman" w:hAnsi="Times New Roman" w:cs="Times New Roman"/>
          <w:b/>
          <w:sz w:val="24"/>
          <w:szCs w:val="24"/>
          <w:lang w:eastAsia="ru-RU"/>
        </w:rPr>
        <w:t>план проведения</w:t>
      </w:r>
      <w:r w:rsidRPr="003301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предметной недели физкультура, ОБЖ</w:t>
      </w:r>
    </w:p>
    <w:p w:rsidR="00B61582" w:rsidRPr="0033012F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33012F" w:rsidRPr="0033012F" w:rsidTr="004177BE">
        <w:tc>
          <w:tcPr>
            <w:tcW w:w="1838" w:type="dxa"/>
          </w:tcPr>
          <w:p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507" w:type="dxa"/>
          </w:tcPr>
          <w:p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</w:tr>
      <w:tr w:rsidR="00B61582" w:rsidRPr="004A2929" w:rsidTr="004177BE">
        <w:tc>
          <w:tcPr>
            <w:tcW w:w="1838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класс</w:t>
            </w:r>
          </w:p>
        </w:tc>
        <w:tc>
          <w:tcPr>
            <w:tcW w:w="7507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Веселые старты</w:t>
            </w:r>
          </w:p>
        </w:tc>
      </w:tr>
      <w:tr w:rsidR="00B61582" w:rsidRPr="004A2929" w:rsidTr="004177BE">
        <w:tc>
          <w:tcPr>
            <w:tcW w:w="1838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5-11 класс</w:t>
            </w:r>
          </w:p>
        </w:tc>
        <w:tc>
          <w:tcPr>
            <w:tcW w:w="7507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Зарница 5-11 класс</w:t>
            </w:r>
          </w:p>
        </w:tc>
      </w:tr>
      <w:tr w:rsidR="00B61582" w:rsidRPr="004A2929" w:rsidTr="004177BE">
        <w:tc>
          <w:tcPr>
            <w:tcW w:w="1838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7507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Спортивная акция: «Утро, начинается с зарядки!»</w:t>
            </w:r>
          </w:p>
        </w:tc>
      </w:tr>
      <w:tr w:rsidR="00AF5090" w:rsidRPr="004A2929" w:rsidTr="004177BE">
        <w:tc>
          <w:tcPr>
            <w:tcW w:w="1838" w:type="dxa"/>
          </w:tcPr>
          <w:p w:rsidR="00AF5090" w:rsidRPr="004A2929" w:rsidRDefault="00AF5090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1-4классы </w:t>
            </w:r>
          </w:p>
        </w:tc>
        <w:tc>
          <w:tcPr>
            <w:tcW w:w="7507" w:type="dxa"/>
          </w:tcPr>
          <w:p w:rsidR="00AF5090" w:rsidRPr="004A2929" w:rsidRDefault="00AF5090" w:rsidP="00B6158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Конкурс рисунков ко дню защитников Отечества «Служу России</w:t>
            </w:r>
          </w:p>
        </w:tc>
      </w:tr>
      <w:tr w:rsidR="00AF5090" w:rsidRPr="004A2929" w:rsidTr="004177BE">
        <w:tc>
          <w:tcPr>
            <w:tcW w:w="1838" w:type="dxa"/>
          </w:tcPr>
          <w:p w:rsidR="00AF5090" w:rsidRPr="004A2929" w:rsidRDefault="00AF5090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классы</w:t>
            </w:r>
          </w:p>
        </w:tc>
        <w:tc>
          <w:tcPr>
            <w:tcW w:w="7507" w:type="dxa"/>
          </w:tcPr>
          <w:p w:rsidR="00AF5090" w:rsidRPr="004A2929" w:rsidRDefault="00AF5090" w:rsidP="00B6158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Встреча с участником боевых действий</w:t>
            </w:r>
          </w:p>
        </w:tc>
      </w:tr>
      <w:tr w:rsidR="00B61582" w:rsidRPr="004A2929" w:rsidTr="004177BE">
        <w:tc>
          <w:tcPr>
            <w:tcW w:w="1838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7507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Фоторепортаж «Моя спортивная семья»</w:t>
            </w:r>
          </w:p>
        </w:tc>
      </w:tr>
      <w:tr w:rsidR="00B61582" w:rsidRPr="004A2929" w:rsidTr="004177BE">
        <w:tc>
          <w:tcPr>
            <w:tcW w:w="1838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 классы</w:t>
            </w:r>
          </w:p>
        </w:tc>
        <w:tc>
          <w:tcPr>
            <w:tcW w:w="7507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«От веселых стартов до Олимпийских вершин».</w:t>
            </w:r>
          </w:p>
        </w:tc>
      </w:tr>
      <w:tr w:rsidR="00B61582" w:rsidRPr="004A2929" w:rsidTr="004177BE">
        <w:tc>
          <w:tcPr>
            <w:tcW w:w="1838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7507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Фестиваль презентаций «Из истории вооруженных сил России»</w:t>
            </w:r>
          </w:p>
        </w:tc>
      </w:tr>
      <w:tr w:rsidR="00B61582" w:rsidRPr="004A2929" w:rsidTr="004177BE">
        <w:tc>
          <w:tcPr>
            <w:tcW w:w="1838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7-8 классы</w:t>
            </w:r>
          </w:p>
        </w:tc>
        <w:tc>
          <w:tcPr>
            <w:tcW w:w="7507" w:type="dxa"/>
          </w:tcPr>
          <w:p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Флешмоб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 тему «Быть здоровым – это модно!»</w:t>
            </w:r>
          </w:p>
        </w:tc>
      </w:tr>
    </w:tbl>
    <w:p w:rsidR="0039610D" w:rsidRPr="004A2929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9610D" w:rsidRPr="004A2929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Примерный </w:t>
      </w:r>
      <w:r w:rsidR="005625FE" w:rsidRPr="004A2929">
        <w:rPr>
          <w:rFonts w:ascii="Times New Roman" w:hAnsi="Times New Roman" w:cs="Times New Roman"/>
          <w:b/>
          <w:sz w:val="24"/>
          <w:szCs w:val="24"/>
          <w:lang w:eastAsia="ru-RU"/>
        </w:rPr>
        <w:t>план проведения</w:t>
      </w:r>
      <w:r w:rsidRPr="004A29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предметной недели технологии, изобразительного искусства, музыка.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7655"/>
      </w:tblGrid>
      <w:tr w:rsidR="00B61582" w:rsidRPr="004A2929" w:rsidTr="004177BE"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6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мероприятия</w:t>
            </w:r>
          </w:p>
        </w:tc>
      </w:tr>
      <w:tr w:rsidR="00B61582" w:rsidRPr="004A2929" w:rsidTr="004177BE"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6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Мастер-класс. «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«Букеты из конфет. Подарочная корзинка».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61582" w:rsidRPr="004A2929" w:rsidTr="004177BE"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55" w:type="dxa"/>
          </w:tcPr>
          <w:p w:rsidR="00B61582" w:rsidRPr="004A2929" w:rsidRDefault="00AF5090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«Пешка» Шахматный турнир</w:t>
            </w:r>
          </w:p>
        </w:tc>
      </w:tr>
      <w:tr w:rsidR="00B61582" w:rsidRPr="004A2929" w:rsidTr="004177BE"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6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Ярмарка «Сладостей»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Выставка- распродажа.</w:t>
            </w:r>
          </w:p>
        </w:tc>
      </w:tr>
      <w:tr w:rsidR="00B61582" w:rsidRPr="004A2929" w:rsidTr="004177BE"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1-7</w:t>
            </w:r>
          </w:p>
        </w:tc>
        <w:tc>
          <w:tcPr>
            <w:tcW w:w="76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рисуем лето. Рисунки на асфальте.</w:t>
            </w:r>
          </w:p>
        </w:tc>
      </w:tr>
      <w:tr w:rsidR="00B61582" w:rsidRPr="004A2929" w:rsidTr="004177BE"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6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Флешмоб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«С песней по жизни»</w:t>
            </w:r>
          </w:p>
        </w:tc>
      </w:tr>
      <w:tr w:rsidR="00B61582" w:rsidRPr="004A2929" w:rsidTr="005625FE">
        <w:trPr>
          <w:trHeight w:val="442"/>
        </w:trPr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55" w:type="dxa"/>
          </w:tcPr>
          <w:p w:rsidR="00B61582" w:rsidRPr="004A2929" w:rsidRDefault="00B61582" w:rsidP="00B61582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-класс для всех желающих: учеников, учителей и родителей «Прекрасные цветы»</w:t>
            </w:r>
          </w:p>
        </w:tc>
      </w:tr>
      <w:tr w:rsidR="00B61582" w:rsidRPr="004A2929" w:rsidTr="004177BE"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76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Викторина для учащихся «Калейдоскоп изобразительного искусства</w:t>
            </w:r>
          </w:p>
        </w:tc>
      </w:tr>
      <w:tr w:rsidR="00B61582" w:rsidRPr="004A2929" w:rsidTr="004177BE"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76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Модный показ.</w:t>
            </w:r>
          </w:p>
        </w:tc>
      </w:tr>
      <w:tr w:rsidR="00B61582" w:rsidRPr="004A2929" w:rsidTr="004177BE">
        <w:tc>
          <w:tcPr>
            <w:tcW w:w="1696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76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творческих проектов и работ учащихся</w:t>
            </w:r>
          </w:p>
        </w:tc>
      </w:tr>
    </w:tbl>
    <w:p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B61582" w:rsidRPr="004A2929" w:rsidRDefault="00B61582" w:rsidP="00B61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развития</w:t>
      </w: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1582" w:rsidRPr="004A2929" w:rsidSect="004177BE"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личности одаренных учащихся;</w:t>
      </w:r>
    </w:p>
    <w:p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учебной деятельности, развитие их </w:t>
      </w:r>
      <w:proofErr w:type="spellStart"/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субъектности</w:t>
      </w:r>
      <w:proofErr w:type="spellEnd"/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ней;</w:t>
      </w:r>
    </w:p>
    <w:p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позитивной Я-концепции;</w:t>
      </w:r>
    </w:p>
    <w:p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творческой самостоятельности;</w:t>
      </w:r>
    </w:p>
    <w:p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рефлексивных умений.</w:t>
      </w:r>
    </w:p>
    <w:p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61582" w:rsidRPr="004A2929" w:rsidSect="004177BE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4A2929" w:rsidRDefault="00B61582" w:rsidP="00B61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 с одаренными учащимися </w:t>
      </w:r>
    </w:p>
    <w:p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61582" w:rsidRPr="004A2929" w:rsidSect="004177BE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групповые занятия с сильными учащимися;</w:t>
      </w:r>
    </w:p>
    <w:p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факультативы;</w:t>
      </w:r>
    </w:p>
    <w:p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кружки по интересам;</w:t>
      </w:r>
    </w:p>
    <w:p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конкурсы; творческие мастерские;</w:t>
      </w:r>
    </w:p>
    <w:p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 марафон;</w:t>
      </w:r>
    </w:p>
    <w:p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спецкурсы;</w:t>
      </w:r>
    </w:p>
    <w:p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олимпиадах;</w:t>
      </w:r>
    </w:p>
    <w:p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индивидуальным планам;</w:t>
      </w:r>
    </w:p>
    <w:p w:rsidR="00B61582" w:rsidRPr="004A2929" w:rsidRDefault="00B61582" w:rsidP="0039610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87"/>
        <w:tblW w:w="980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83"/>
      </w:tblGrid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34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школьного этапа Всероссийской олимпиады школьников. 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Сентябрь-октябрь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участия школьников в творческих конкурсах </w:t>
            </w: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конкурсах</w:t>
            </w:r>
            <w:proofErr w:type="spellEnd"/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Муниципальная ежегодная экологическая конференция  для обучающихся 7 - 11 классов  школ </w:t>
            </w:r>
            <w:proofErr w:type="spellStart"/>
            <w:r w:rsidRPr="004A292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Лениногорского</w:t>
            </w:r>
            <w:proofErr w:type="spellEnd"/>
            <w:r w:rsidRPr="004A292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района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Предметные муниципальные конкурсы, </w:t>
            </w:r>
            <w:proofErr w:type="spellStart"/>
            <w:r w:rsidRPr="004A292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соревнованияи</w:t>
            </w:r>
            <w:proofErr w:type="spellEnd"/>
            <w:r w:rsidRPr="004A292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т.п.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круг интересов </w:t>
            </w:r>
            <w:proofErr w:type="gram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учащихся,   </w:t>
            </w:r>
            <w:proofErr w:type="gram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трудностей в учебе,</w:t>
            </w:r>
          </w:p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Февраль,май</w:t>
            </w:r>
            <w:proofErr w:type="spellEnd"/>
          </w:p>
        </w:tc>
      </w:tr>
      <w:tr w:rsidR="00B61582" w:rsidRPr="004A2929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61582" w:rsidRPr="004A2929" w:rsidSect="004177BE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558554dcf644453e67e58d147aa155c1cb3e315a"/>
      <w:bookmarkStart w:id="1" w:name="0"/>
      <w:bookmarkEnd w:id="0"/>
      <w:bookmarkEnd w:id="1"/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работы с молодыми специалистами.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079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Сентябрь. 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1.Консультирование педагога в составление рабочих программ. Помощь в выборе                   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методической темы самообразования. 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2.Анкетирование молодого </w:t>
            </w:r>
            <w:proofErr w:type="gram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  на</w:t>
            </w:r>
            <w:proofErr w:type="gram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 выявления педагогических затруднений и потребностей. (Приложение №1)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Методическая помощь в составление технологических карт урока по ФГОС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–класс «Внеклассная работа учителя </w:t>
            </w:r>
            <w:proofErr w:type="gram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 внеурочное</w:t>
            </w:r>
            <w:proofErr w:type="gram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время». 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педагога к проведению внеурочной деятельности в 5 - 8 классах,    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 в составлении программы по внеурочной деятельности. 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</w:t>
            </w: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молодым специалистом. Посещение молодыми специалистом уроков опытных учителей.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8079" w:type="dxa"/>
          </w:tcPr>
          <w:p w:rsidR="00B61582" w:rsidRPr="004A2929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Круглый стол "Использование цифровых технологий </w:t>
            </w:r>
            <w:r w:rsidR="00B61582"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преподавании предметов ". Посещение уроков молодого преподавателя. 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помощи.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школьных соревнований.</w:t>
            </w:r>
          </w:p>
          <w:p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молодым специалистом Посещение молодым специалистом </w:t>
            </w:r>
            <w:proofErr w:type="gram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уроков  опытных</w:t>
            </w:r>
            <w:proofErr w:type="gram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учителей.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помощи в подготовке и проведении открытого урока. </w:t>
            </w: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занятий, внеклассных мероприятий и их последующий подробный анализ.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– «Реализация методической темы самообразования молодых учителей на уроке  и во внеурочное время.</w:t>
            </w:r>
          </w:p>
        </w:tc>
      </w:tr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предметной неделе по физкультуре и ОБЖ.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молодым специалистом уроков  опытных учителей</w:t>
            </w:r>
          </w:p>
        </w:tc>
      </w:tr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учеников и участие в районных, школьных соревнованиях.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Трансляция педагогического опыта </w:t>
            </w:r>
            <w:proofErr w:type="gram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Внеурочная</w:t>
            </w:r>
            <w:proofErr w:type="gram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учащихся при переходе на ФГОС»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школьных, городских конференций, семинаров.</w:t>
            </w:r>
          </w:p>
          <w:p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методическую копилку» - обзор новинок методической, специальной и педагогической литературы.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:rsidTr="004177BE">
        <w:tc>
          <w:tcPr>
            <w:tcW w:w="1555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 с молодым специалистом.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Повторное анкетирование.</w:t>
            </w: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7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Тематика </w:t>
      </w:r>
      <w:proofErr w:type="gramStart"/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заседаний  методического</w:t>
      </w:r>
      <w:proofErr w:type="gramEnd"/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объединения учителей ИЗО, технологии, музыки, физической культуры, ОБЖ</w:t>
      </w:r>
    </w:p>
    <w:p w:rsidR="00881947" w:rsidRPr="004A2929" w:rsidRDefault="00881947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7" w:rsidRPr="004A2929" w:rsidRDefault="00B61582" w:rsidP="00881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1947"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№1 (24.08.2021)</w:t>
      </w:r>
    </w:p>
    <w:p w:rsidR="00881947" w:rsidRPr="004A2929" w:rsidRDefault="00881947" w:rsidP="00881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«Планирование и организация методической работы ШМО учителей ИЗО, технологии, музыки, физической культуры, ОБЖ</w:t>
      </w:r>
    </w:p>
    <w:p w:rsidR="00881947" w:rsidRPr="004A2929" w:rsidRDefault="00881947" w:rsidP="00881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2021-2022 учебный год»</w:t>
      </w:r>
    </w:p>
    <w:p w:rsidR="00D87175" w:rsidRPr="004A2929" w:rsidRDefault="00881947" w:rsidP="00881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проведения: методический инструктаж</w:t>
      </w:r>
    </w:p>
    <w:p w:rsidR="00041D81" w:rsidRPr="004A2929" w:rsidRDefault="00041D81" w:rsidP="00041D81">
      <w:pPr>
        <w:pStyle w:val="c8"/>
        <w:shd w:val="clear" w:color="auto" w:fill="FFFFFF"/>
        <w:spacing w:before="0" w:beforeAutospacing="0" w:after="0" w:afterAutospacing="0"/>
        <w:jc w:val="both"/>
        <w:rPr>
          <w:color w:val="00000A"/>
        </w:rPr>
      </w:pP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5982"/>
        <w:gridCol w:w="1559"/>
        <w:gridCol w:w="1843"/>
      </w:tblGrid>
      <w:tr w:rsidR="003E6332" w:rsidRPr="004A2929" w:rsidTr="005625FE">
        <w:tc>
          <w:tcPr>
            <w:tcW w:w="534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982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559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843" w:type="dxa"/>
          </w:tcPr>
          <w:p w:rsidR="003E6332" w:rsidRPr="004A2929" w:rsidRDefault="000D15C9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</w:t>
            </w:r>
            <w:r w:rsidR="003E6332"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</w:tr>
      <w:tr w:rsidR="003E6332" w:rsidRPr="004A2929" w:rsidTr="005625FE">
        <w:trPr>
          <w:trHeight w:val="660"/>
        </w:trPr>
        <w:tc>
          <w:tcPr>
            <w:tcW w:w="534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2" w:type="dxa"/>
          </w:tcPr>
          <w:p w:rsidR="003E6332" w:rsidRPr="004A2929" w:rsidRDefault="003E6332" w:rsidP="003E63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 за 2020</w:t>
            </w:r>
            <w:r w:rsidR="005625FE" w:rsidRPr="004A292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- 2021 учебный год </w:t>
            </w:r>
            <w:r w:rsidR="00717D48"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и утверждение плана работы ШМО на новый </w:t>
            </w:r>
            <w:r w:rsidR="005625FE"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2021-2022 учебный год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E6332" w:rsidRPr="004A2929" w:rsidRDefault="003E6332" w:rsidP="003E63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 преподавания предметов, качества </w:t>
            </w:r>
            <w:proofErr w:type="gram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proofErr w:type="gram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по предметам за 2020-2021 учебный год.</w:t>
            </w:r>
          </w:p>
          <w:p w:rsidR="003E6332" w:rsidRPr="004A2929" w:rsidRDefault="003E6332" w:rsidP="003E63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-Выявленные недостатки в работе коллектива ШМО, пути преодоления.</w:t>
            </w:r>
          </w:p>
        </w:tc>
        <w:tc>
          <w:tcPr>
            <w:tcW w:w="1559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Г.Н</w:t>
            </w:r>
          </w:p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332" w:rsidRPr="004A2929" w:rsidTr="005625FE">
        <w:trPr>
          <w:trHeight w:val="660"/>
        </w:trPr>
        <w:tc>
          <w:tcPr>
            <w:tcW w:w="534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2" w:type="dxa"/>
          </w:tcPr>
          <w:p w:rsidR="003E6332" w:rsidRPr="004A2929" w:rsidRDefault="00717D48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</w:rPr>
              <w:t>Ознакомление членов ШМО с новой методической темой, приоритетными целями и задачами школы на 2021-2026 учебные годы.</w:t>
            </w:r>
          </w:p>
        </w:tc>
        <w:tc>
          <w:tcPr>
            <w:tcW w:w="1559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43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3E6332" w:rsidRPr="004A2929" w:rsidTr="005625FE">
        <w:tc>
          <w:tcPr>
            <w:tcW w:w="534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2" w:type="dxa"/>
          </w:tcPr>
          <w:p w:rsidR="003E6332" w:rsidRPr="004A2929" w:rsidRDefault="00717D48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Рассмотрение рабочих программ учителей – предметников, программ учебных предметов, факультативных и элективных курсов.</w:t>
            </w:r>
          </w:p>
        </w:tc>
        <w:tc>
          <w:tcPr>
            <w:tcW w:w="1559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843" w:type="dxa"/>
          </w:tcPr>
          <w:p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717D48" w:rsidRPr="004A2929" w:rsidTr="005625FE">
        <w:tc>
          <w:tcPr>
            <w:tcW w:w="534" w:type="dxa"/>
          </w:tcPr>
          <w:p w:rsidR="00717D48" w:rsidRPr="004A2929" w:rsidRDefault="00717D48" w:rsidP="00717D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2" w:type="dxa"/>
          </w:tcPr>
          <w:p w:rsidR="00717D48" w:rsidRPr="004A2929" w:rsidRDefault="00717D48" w:rsidP="00717D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работы по самообразованию учителей (утверждение новых методических тем и тем самообразования).</w:t>
            </w:r>
          </w:p>
        </w:tc>
        <w:tc>
          <w:tcPr>
            <w:tcW w:w="1559" w:type="dxa"/>
          </w:tcPr>
          <w:p w:rsidR="00717D48" w:rsidRPr="004A2929" w:rsidRDefault="00717D48" w:rsidP="00717D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Август, сентябрь</w:t>
            </w:r>
          </w:p>
        </w:tc>
        <w:tc>
          <w:tcPr>
            <w:tcW w:w="1843" w:type="dxa"/>
          </w:tcPr>
          <w:p w:rsidR="00717D48" w:rsidRPr="004A2929" w:rsidRDefault="00717D48" w:rsidP="00717D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F324D" w:rsidRPr="004A2929" w:rsidTr="005625FE">
        <w:tc>
          <w:tcPr>
            <w:tcW w:w="534" w:type="dxa"/>
          </w:tcPr>
          <w:p w:rsidR="006F324D" w:rsidRPr="0033012F" w:rsidRDefault="006F324D" w:rsidP="006F32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2" w:type="dxa"/>
          </w:tcPr>
          <w:p w:rsidR="006F324D" w:rsidRPr="0033012F" w:rsidRDefault="006F324D" w:rsidP="006F32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  <w:tc>
          <w:tcPr>
            <w:tcW w:w="1559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843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F324D" w:rsidRPr="004A2929" w:rsidTr="005625FE">
        <w:tc>
          <w:tcPr>
            <w:tcW w:w="534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2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Методические рекомендации: </w:t>
            </w:r>
            <w:proofErr w:type="spellStart"/>
            <w:r w:rsidRPr="004A2929">
              <w:rPr>
                <w:rFonts w:ascii="Times New Roman" w:hAnsi="Times New Roman" w:cs="Times New Roman"/>
                <w:sz w:val="24"/>
                <w:szCs w:val="24"/>
              </w:rPr>
              <w:t>предпрофильная</w:t>
            </w:r>
            <w:proofErr w:type="spellEnd"/>
            <w:r w:rsidRPr="004A2929">
              <w:rPr>
                <w:rFonts w:ascii="Times New Roman" w:hAnsi="Times New Roman" w:cs="Times New Roman"/>
                <w:sz w:val="24"/>
                <w:szCs w:val="24"/>
              </w:rPr>
              <w:t xml:space="preserve"> и профильная ориентация учащихся: правильный выбор дальнейшего профиля обучения и профессии.</w:t>
            </w:r>
          </w:p>
        </w:tc>
        <w:tc>
          <w:tcPr>
            <w:tcW w:w="1559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43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</w:tr>
      <w:tr w:rsidR="006F324D" w:rsidRPr="004A2929" w:rsidTr="005625FE">
        <w:tc>
          <w:tcPr>
            <w:tcW w:w="534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2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проведения аттестации</w:t>
            </w:r>
          </w:p>
        </w:tc>
        <w:tc>
          <w:tcPr>
            <w:tcW w:w="1559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43" w:type="dxa"/>
          </w:tcPr>
          <w:p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ГН</w:t>
            </w:r>
          </w:p>
        </w:tc>
      </w:tr>
    </w:tbl>
    <w:p w:rsidR="00041D81" w:rsidRPr="004A2929" w:rsidRDefault="00041D81" w:rsidP="00881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D81" w:rsidRPr="00102A67" w:rsidRDefault="00041D81" w:rsidP="00041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Заседание №2 (2 ноября)</w:t>
      </w:r>
    </w:p>
    <w:p w:rsidR="00041D81" w:rsidRPr="00102A67" w:rsidRDefault="00041D81" w:rsidP="00041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2A6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Тема: </w:t>
      </w:r>
      <w:r w:rsidRPr="00102A6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«Формирование учебно-познавательной мотивации обучающихся на уроках через системно-</w:t>
      </w:r>
      <w:proofErr w:type="spellStart"/>
      <w:r w:rsidRPr="00102A6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деятельностный</w:t>
      </w:r>
      <w:proofErr w:type="spellEnd"/>
      <w:r w:rsidRPr="00102A6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подход в обучении»</w:t>
      </w:r>
    </w:p>
    <w:p w:rsidR="00041D81" w:rsidRPr="00102A67" w:rsidRDefault="00041D81" w:rsidP="00041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проведения: </w:t>
      </w:r>
      <w:r w:rsidRPr="00102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методическая лаборатория</w:t>
      </w:r>
    </w:p>
    <w:p w:rsidR="00B61582" w:rsidRPr="00102A67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12"/>
        <w:gridCol w:w="6004"/>
        <w:gridCol w:w="1559"/>
        <w:gridCol w:w="1843"/>
      </w:tblGrid>
      <w:tr w:rsidR="005F6361" w:rsidRPr="00102A67" w:rsidTr="005F6361">
        <w:tc>
          <w:tcPr>
            <w:tcW w:w="512" w:type="dxa"/>
          </w:tcPr>
          <w:p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04" w:type="dxa"/>
          </w:tcPr>
          <w:p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559" w:type="dxa"/>
          </w:tcPr>
          <w:p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843" w:type="dxa"/>
          </w:tcPr>
          <w:p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F6361" w:rsidRPr="00102A67" w:rsidTr="005F6361">
        <w:tc>
          <w:tcPr>
            <w:tcW w:w="512" w:type="dxa"/>
          </w:tcPr>
          <w:p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4" w:type="dxa"/>
          </w:tcPr>
          <w:p w:rsidR="005F6361" w:rsidRPr="00102A67" w:rsidRDefault="003E6332" w:rsidP="00E1619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2A67">
              <w:rPr>
                <w:rFonts w:ascii="Times New Roman" w:hAnsi="Times New Roman" w:cs="Times New Roman"/>
                <w:sz w:val="24"/>
                <w:szCs w:val="24"/>
              </w:rPr>
      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      </w:r>
          </w:p>
        </w:tc>
        <w:tc>
          <w:tcPr>
            <w:tcW w:w="1559" w:type="dxa"/>
          </w:tcPr>
          <w:p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5F6361" w:rsidRPr="00102A67" w:rsidTr="005F6361">
        <w:tc>
          <w:tcPr>
            <w:tcW w:w="512" w:type="dxa"/>
          </w:tcPr>
          <w:p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4" w:type="dxa"/>
          </w:tcPr>
          <w:p w:rsidR="005F6361" w:rsidRPr="00102A67" w:rsidRDefault="003E633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 «Формирование функциональной грамотности учащихся как основа самореализации и социализации личности».</w:t>
            </w:r>
          </w:p>
        </w:tc>
        <w:tc>
          <w:tcPr>
            <w:tcW w:w="1559" w:type="dxa"/>
          </w:tcPr>
          <w:p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:rsidR="006F324D" w:rsidRPr="00102A67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5F6361" w:rsidRPr="00102A67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6F324D" w:rsidRPr="004A2929" w:rsidTr="005F6361">
        <w:tc>
          <w:tcPr>
            <w:tcW w:w="512" w:type="dxa"/>
          </w:tcPr>
          <w:p w:rsidR="006F324D" w:rsidRPr="004A2929" w:rsidRDefault="006F324D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4" w:type="dxa"/>
          </w:tcPr>
          <w:p w:rsidR="006F324D" w:rsidRPr="004A2929" w:rsidRDefault="006F324D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1559" w:type="dxa"/>
          </w:tcPr>
          <w:p w:rsidR="006F324D" w:rsidRPr="004A2929" w:rsidRDefault="006F324D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F324D" w:rsidRPr="004A2929" w:rsidRDefault="006F324D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361" w:rsidRPr="004A2929" w:rsidTr="005F6361">
        <w:tc>
          <w:tcPr>
            <w:tcW w:w="512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4" w:type="dxa"/>
          </w:tcPr>
          <w:p w:rsidR="005F6361" w:rsidRPr="004A2929" w:rsidRDefault="003E633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Методическое консультирование молодых педагогов по вопросам организации современного урока.</w:t>
            </w:r>
          </w:p>
        </w:tc>
        <w:tc>
          <w:tcPr>
            <w:tcW w:w="1559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5F6361" w:rsidRPr="004A2929" w:rsidTr="005F6361">
        <w:tc>
          <w:tcPr>
            <w:tcW w:w="512" w:type="dxa"/>
          </w:tcPr>
          <w:p w:rsidR="005F6361" w:rsidRPr="004A2929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4" w:type="dxa"/>
          </w:tcPr>
          <w:p w:rsidR="005F6361" w:rsidRPr="004A2929" w:rsidRDefault="003E6332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предметных мероприятиях различного уровня</w:t>
            </w:r>
            <w:r w:rsidR="00E16198"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а) творческие конкурсы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б) соревнования, в) научно-практические конференции</w:t>
            </w:r>
          </w:p>
        </w:tc>
        <w:tc>
          <w:tcPr>
            <w:tcW w:w="1559" w:type="dxa"/>
          </w:tcPr>
          <w:p w:rsidR="005F6361" w:rsidRPr="004A2929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</w:tcPr>
          <w:p w:rsidR="005F6361" w:rsidRPr="004A2929" w:rsidRDefault="00674090" w:rsidP="005F636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4A292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педагоги</w:t>
            </w:r>
          </w:p>
        </w:tc>
      </w:tr>
    </w:tbl>
    <w:p w:rsidR="00674090" w:rsidRPr="004A2929" w:rsidRDefault="00674090" w:rsidP="005F63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7D48" w:rsidRPr="004A2929" w:rsidRDefault="00717D48" w:rsidP="00717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Заседание №3 (13 января)</w:t>
      </w:r>
    </w:p>
    <w:p w:rsidR="00717D48" w:rsidRPr="004A2929" w:rsidRDefault="00717D48" w:rsidP="00717D48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A2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Тема: </w:t>
      </w: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A29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Современные аспекты преподавания в условиях ФГОС»</w:t>
      </w:r>
    </w:p>
    <w:p w:rsidR="00674090" w:rsidRPr="004A2929" w:rsidRDefault="00717D48" w:rsidP="00F4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проведения: </w:t>
      </w:r>
      <w:r w:rsidRPr="004A29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методический практикум</w:t>
      </w: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05"/>
        <w:gridCol w:w="5841"/>
        <w:gridCol w:w="1461"/>
        <w:gridCol w:w="2111"/>
      </w:tblGrid>
      <w:tr w:rsidR="005F6361" w:rsidRPr="004A2929" w:rsidTr="00361074">
        <w:tc>
          <w:tcPr>
            <w:tcW w:w="505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4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46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211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F6361" w:rsidRPr="004A2929" w:rsidTr="00361074">
        <w:tc>
          <w:tcPr>
            <w:tcW w:w="505" w:type="dxa"/>
          </w:tcPr>
          <w:p w:rsidR="005F6361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1" w:type="dxa"/>
          </w:tcPr>
          <w:p w:rsidR="00F4109C" w:rsidRPr="004A2929" w:rsidRDefault="00F4109C" w:rsidP="00F410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Результативность методической работы ШМО за первое полугодие 2021/2022 учебного года: </w:t>
            </w:r>
          </w:p>
          <w:p w:rsidR="00F4109C" w:rsidRPr="004A2929" w:rsidRDefault="00F4109C" w:rsidP="00F410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показатели ШМО: успеваемость; качество </w:t>
            </w: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итоги диагностических тестирований по предметам.  </w:t>
            </w:r>
          </w:p>
          <w:p w:rsidR="00F4109C" w:rsidRPr="004A2929" w:rsidRDefault="00F4109C" w:rsidP="00F410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Результативность и эффективность подготовки учащихся к муниципальному этапу Всероссийских олимпиад школьников. </w:t>
            </w:r>
          </w:p>
          <w:p w:rsidR="005F6361" w:rsidRPr="004A2929" w:rsidRDefault="00F4109C" w:rsidP="00F410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-Участие учителей и учащихся в творческих конкурсах.</w:t>
            </w:r>
          </w:p>
        </w:tc>
        <w:tc>
          <w:tcPr>
            <w:tcW w:w="146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5F6361" w:rsidRPr="004A2929" w:rsidTr="00361074">
        <w:tc>
          <w:tcPr>
            <w:tcW w:w="505" w:type="dxa"/>
          </w:tcPr>
          <w:p w:rsidR="005F6361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1" w:type="dxa"/>
          </w:tcPr>
          <w:p w:rsidR="005F6361" w:rsidRPr="004A2929" w:rsidRDefault="005F6361" w:rsidP="00B6158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29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нормативов</w:t>
            </w:r>
            <w:r w:rsidR="00E16198"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ГТО как показатель спортивной 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подготовки учащихся.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A29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4A29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4A29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292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4A29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4A29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361074"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я 2020-2021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6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</w:t>
            </w:r>
          </w:p>
        </w:tc>
      </w:tr>
      <w:tr w:rsidR="005F6361" w:rsidRPr="004A2929" w:rsidTr="00361074">
        <w:tc>
          <w:tcPr>
            <w:tcW w:w="505" w:type="dxa"/>
          </w:tcPr>
          <w:p w:rsidR="005F6361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1" w:type="dxa"/>
          </w:tcPr>
          <w:p w:rsidR="005F6361" w:rsidRPr="004A2929" w:rsidRDefault="00F4109C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 молодых педагогов по вопросам в сфере формирования универсальных учебных действий в рамках ФГОС.</w:t>
            </w:r>
          </w:p>
        </w:tc>
        <w:tc>
          <w:tcPr>
            <w:tcW w:w="146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2111" w:type="dxa"/>
          </w:tcPr>
          <w:p w:rsidR="005F6361" w:rsidRPr="004A2929" w:rsidRDefault="005F6361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5F6361" w:rsidRPr="004A2929" w:rsidTr="00361074">
        <w:tc>
          <w:tcPr>
            <w:tcW w:w="505" w:type="dxa"/>
          </w:tcPr>
          <w:p w:rsidR="005F6361" w:rsidRPr="004A2929" w:rsidRDefault="00361074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и 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вле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szCs w:val="24"/>
              </w:rPr>
              <w:t>у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ча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щи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х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ся к провед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п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редм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о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й 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едели по ОБЖ и физической культуре.</w:t>
            </w:r>
          </w:p>
        </w:tc>
        <w:tc>
          <w:tcPr>
            <w:tcW w:w="146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 </w:t>
            </w:r>
          </w:p>
          <w:p w:rsidR="005F6361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</w:t>
            </w:r>
          </w:p>
          <w:p w:rsidR="005F6361" w:rsidRPr="004A2929" w:rsidRDefault="00F4109C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Гимаев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РА,</w:t>
            </w:r>
          </w:p>
          <w:p w:rsidR="00A03AC7" w:rsidRPr="004A2929" w:rsidRDefault="00A03AC7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</w:tr>
      <w:tr w:rsidR="00F4109C" w:rsidRPr="004A2929" w:rsidTr="00361074">
        <w:tc>
          <w:tcPr>
            <w:tcW w:w="505" w:type="dxa"/>
          </w:tcPr>
          <w:p w:rsidR="00F4109C" w:rsidRPr="00102A67" w:rsidRDefault="00E16198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1" w:type="dxa"/>
          </w:tcPr>
          <w:p w:rsidR="00F4109C" w:rsidRPr="00102A67" w:rsidRDefault="00CF340E" w:rsidP="00CF34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67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деятельность - средство развития функциональной грамотности ученика (темы индивидуальных проектов учащихся 9-11 классов)</w:t>
            </w:r>
          </w:p>
        </w:tc>
        <w:tc>
          <w:tcPr>
            <w:tcW w:w="1461" w:type="dxa"/>
          </w:tcPr>
          <w:p w:rsidR="00F4109C" w:rsidRPr="004A2929" w:rsidRDefault="00CF340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11" w:type="dxa"/>
          </w:tcPr>
          <w:p w:rsidR="00F4109C" w:rsidRPr="004A2929" w:rsidRDefault="00CF340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</w:tbl>
    <w:p w:rsidR="00F4109C" w:rsidRPr="004A2929" w:rsidRDefault="00F4109C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109C" w:rsidRPr="004A2929" w:rsidRDefault="00F4109C" w:rsidP="00F410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Заседание №4 (29 марта)</w:t>
      </w:r>
    </w:p>
    <w:p w:rsidR="00F4109C" w:rsidRPr="004A2929" w:rsidRDefault="00F4109C" w:rsidP="00F4109C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A2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Тема: </w:t>
      </w: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A292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F4109C" w:rsidRPr="004A2929" w:rsidRDefault="00F4109C" w:rsidP="00F4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проведения: </w:t>
      </w:r>
      <w:r w:rsidRPr="004A29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методический диалог</w:t>
      </w:r>
    </w:p>
    <w:p w:rsidR="00B61582" w:rsidRPr="004A2929" w:rsidRDefault="00B61582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09"/>
        <w:gridCol w:w="5839"/>
        <w:gridCol w:w="1461"/>
        <w:gridCol w:w="2109"/>
      </w:tblGrid>
      <w:tr w:rsidR="00E32B2E" w:rsidRPr="004A2929" w:rsidTr="00AB1816">
        <w:tc>
          <w:tcPr>
            <w:tcW w:w="512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89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291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2126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E32B2E" w:rsidRPr="004A2929" w:rsidTr="00AB1816">
        <w:tc>
          <w:tcPr>
            <w:tcW w:w="512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9" w:type="dxa"/>
          </w:tcPr>
          <w:p w:rsidR="00E32B2E" w:rsidRPr="004A2929" w:rsidRDefault="00F4109C" w:rsidP="00F410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Итоги 3 четверти 2021-2022 учебного года: успеваемость, качество </w:t>
            </w:r>
            <w:proofErr w:type="spellStart"/>
            <w:r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обученности</w:t>
            </w:r>
            <w:proofErr w:type="spellEnd"/>
            <w:r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</w:tc>
        <w:tc>
          <w:tcPr>
            <w:tcW w:w="1291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E32B2E" w:rsidRPr="004A2929" w:rsidRDefault="00F4109C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E32B2E" w:rsidRPr="004A2929" w:rsidTr="00AB1816">
        <w:tc>
          <w:tcPr>
            <w:tcW w:w="512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9" w:type="dxa"/>
          </w:tcPr>
          <w:p w:rsidR="00E32B2E" w:rsidRPr="004A2929" w:rsidRDefault="00E32B2E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результатов </w:t>
            </w:r>
            <w:proofErr w:type="spellStart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проектной деятельности учащихся</w:t>
            </w:r>
            <w:r w:rsidR="00BD226B"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9,10,11 классы</w:t>
            </w:r>
          </w:p>
        </w:tc>
        <w:tc>
          <w:tcPr>
            <w:tcW w:w="1291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E32B2E" w:rsidRPr="004A2929" w:rsidTr="00AB1816">
        <w:tc>
          <w:tcPr>
            <w:tcW w:w="512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9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Участие учащихся в  конкурсах, соревнованиях выставках различного уровня</w:t>
            </w:r>
          </w:p>
        </w:tc>
        <w:tc>
          <w:tcPr>
            <w:tcW w:w="1291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полугодия</w:t>
            </w:r>
          </w:p>
        </w:tc>
        <w:tc>
          <w:tcPr>
            <w:tcW w:w="2126" w:type="dxa"/>
          </w:tcPr>
          <w:p w:rsidR="00E32B2E" w:rsidRPr="004A2929" w:rsidRDefault="00F4109C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E32B2E" w:rsidRPr="004A2929" w:rsidTr="00AB1816">
        <w:tc>
          <w:tcPr>
            <w:tcW w:w="512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989" w:type="dxa"/>
          </w:tcPr>
          <w:p w:rsidR="00E32B2E" w:rsidRPr="004A2929" w:rsidRDefault="00F4109C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опытом «Методическая копилка приемов и методов для организации деятельности с разными категориями учащихся на уроках».</w:t>
            </w:r>
          </w:p>
        </w:tc>
        <w:tc>
          <w:tcPr>
            <w:tcW w:w="1291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74090" w:rsidRPr="004A2929" w:rsidTr="00AB1816">
        <w:tc>
          <w:tcPr>
            <w:tcW w:w="512" w:type="dxa"/>
          </w:tcPr>
          <w:p w:rsidR="00674090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9" w:type="dxa"/>
          </w:tcPr>
          <w:p w:rsidR="00674090" w:rsidRPr="004A2929" w:rsidRDefault="00674090" w:rsidP="00F410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вопросы по проведению промежуточной аттестации учащихся по технологии, музыке, ОБЖ, ИЗО, физкультуре</w:t>
            </w:r>
            <w:r w:rsidR="00F4109C"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</w:tcPr>
          <w:p w:rsidR="00674090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674090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BD226B" w:rsidRPr="004A2929" w:rsidTr="00AB1816">
        <w:tc>
          <w:tcPr>
            <w:tcW w:w="512" w:type="dxa"/>
          </w:tcPr>
          <w:p w:rsidR="00BD226B" w:rsidRPr="004A2929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9" w:type="dxa"/>
          </w:tcPr>
          <w:p w:rsidR="00CF340E" w:rsidRPr="004A2929" w:rsidRDefault="00CF340E" w:rsidP="0067409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Интеграция образовательных технологий в преподавании предметов художественно прикладного и </w:t>
            </w:r>
            <w:proofErr w:type="spellStart"/>
            <w:r w:rsidRPr="00102A67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здоровьесберегающего</w:t>
            </w:r>
            <w:proofErr w:type="spellEnd"/>
            <w:r w:rsidRPr="00102A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цикла как способ формирования функциональной грамотности учащихся</w:t>
            </w:r>
          </w:p>
        </w:tc>
        <w:tc>
          <w:tcPr>
            <w:tcW w:w="1291" w:type="dxa"/>
          </w:tcPr>
          <w:p w:rsidR="00BD226B" w:rsidRPr="004A2929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BD226B" w:rsidRPr="004A2929" w:rsidRDefault="00A03AC7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 И</w:t>
            </w:r>
          </w:p>
        </w:tc>
      </w:tr>
    </w:tbl>
    <w:p w:rsidR="00A03AC7" w:rsidRPr="004A2929" w:rsidRDefault="00A03AC7" w:rsidP="00AB18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3AC7" w:rsidRPr="004A2929" w:rsidRDefault="00A03AC7" w:rsidP="00A03AC7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 w:rsidRPr="004A2929">
        <w:rPr>
          <w:rStyle w:val="c4"/>
          <w:b/>
          <w:bCs/>
          <w:color w:val="000000"/>
        </w:rPr>
        <w:t>Заседание №5 (31 мая)</w:t>
      </w:r>
    </w:p>
    <w:p w:rsidR="00A03AC7" w:rsidRPr="004A2929" w:rsidRDefault="00A03AC7" w:rsidP="00A03AC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A2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Тема: </w:t>
      </w: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A292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Развитие педагога и готовность к педагогическому </w:t>
      </w:r>
      <w:proofErr w:type="spellStart"/>
      <w:r w:rsidRPr="004A2929">
        <w:rPr>
          <w:rFonts w:ascii="Times New Roman" w:hAnsi="Times New Roman" w:cs="Times New Roman"/>
          <w:bCs/>
          <w:color w:val="000000"/>
          <w:sz w:val="24"/>
          <w:szCs w:val="24"/>
        </w:rPr>
        <w:t>самоизменению</w:t>
      </w:r>
      <w:proofErr w:type="spellEnd"/>
      <w:r w:rsidRPr="004A292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обязательное условие обучения по ФГОС</w:t>
      </w:r>
      <w:r w:rsidRPr="004A292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</w:t>
      </w:r>
    </w:p>
    <w:p w:rsidR="00B61582" w:rsidRPr="004A2929" w:rsidRDefault="00A03AC7" w:rsidP="00A03AC7">
      <w:pPr>
        <w:pStyle w:val="c5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4A2929">
        <w:rPr>
          <w:rStyle w:val="c20"/>
          <w:b/>
          <w:bCs/>
          <w:color w:val="000000"/>
        </w:rPr>
        <w:t xml:space="preserve">Форма проведения: </w:t>
      </w:r>
      <w:r w:rsidRPr="004A2929">
        <w:rPr>
          <w:rStyle w:val="c20"/>
          <w:bCs/>
          <w:color w:val="000000"/>
        </w:rPr>
        <w:t>методический отчет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21"/>
        <w:gridCol w:w="5706"/>
        <w:gridCol w:w="1461"/>
        <w:gridCol w:w="2230"/>
      </w:tblGrid>
      <w:tr w:rsidR="00AB1816" w:rsidRPr="004A2929" w:rsidTr="00AB1816">
        <w:tc>
          <w:tcPr>
            <w:tcW w:w="526" w:type="dxa"/>
          </w:tcPr>
          <w:p w:rsidR="00AB1816" w:rsidRPr="004A2929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975" w:type="dxa"/>
          </w:tcPr>
          <w:p w:rsidR="00AB1816" w:rsidRPr="004A2929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149" w:type="dxa"/>
          </w:tcPr>
          <w:p w:rsidR="00AB1816" w:rsidRPr="004A2929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268" w:type="dxa"/>
          </w:tcPr>
          <w:p w:rsidR="00AB1816" w:rsidRPr="004A2929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AB1816" w:rsidRPr="004A2929" w:rsidTr="00AB1816">
        <w:tc>
          <w:tcPr>
            <w:tcW w:w="526" w:type="dxa"/>
          </w:tcPr>
          <w:p w:rsidR="00AB1816" w:rsidRPr="004A2929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 w:colFirst="0" w:colLast="1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5" w:type="dxa"/>
          </w:tcPr>
          <w:p w:rsidR="00AB1816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ШМО за 2021-2022 учебный год: успеваемость, качество, диагностические тестирования; аттестация учителей.</w:t>
            </w:r>
          </w:p>
        </w:tc>
        <w:tc>
          <w:tcPr>
            <w:tcW w:w="1149" w:type="dxa"/>
          </w:tcPr>
          <w:p w:rsidR="00AB1816" w:rsidRPr="004A2929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68" w:type="dxa"/>
          </w:tcPr>
          <w:p w:rsidR="00AB1816" w:rsidRPr="004A2929" w:rsidRDefault="00A03AC7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AB1816" w:rsidRPr="004A2929" w:rsidTr="00AB1816">
        <w:tc>
          <w:tcPr>
            <w:tcW w:w="526" w:type="dxa"/>
          </w:tcPr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9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75" w:type="dxa"/>
          </w:tcPr>
          <w:p w:rsidR="00AB1816" w:rsidRPr="004A2929" w:rsidRDefault="00A03AC7" w:rsidP="00E16198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A"/>
              </w:rPr>
            </w:pPr>
            <w:r w:rsidRPr="004A2929">
              <w:rPr>
                <w:rStyle w:val="c0"/>
                <w:color w:val="000000"/>
              </w:rPr>
              <w:t>Обмен опытом «</w:t>
            </w:r>
            <w:r w:rsidRPr="004A2929">
              <w:rPr>
                <w:color w:val="000000"/>
              </w:rPr>
              <w:t>Современный урок в соответствии с ФГОС - индивидуальная стратегия профессионального роста учителя».</w:t>
            </w:r>
          </w:p>
        </w:tc>
        <w:tc>
          <w:tcPr>
            <w:tcW w:w="1149" w:type="dxa"/>
          </w:tcPr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268" w:type="dxa"/>
          </w:tcPr>
          <w:p w:rsidR="00AB1816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AB1816" w:rsidRPr="004A2929" w:rsidTr="00AB1816">
        <w:tc>
          <w:tcPr>
            <w:tcW w:w="526" w:type="dxa"/>
          </w:tcPr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5" w:type="dxa"/>
          </w:tcPr>
          <w:p w:rsidR="00AB1816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Творческие отчёты учителей-предметников; молодых специалистов</w:t>
            </w:r>
          </w:p>
        </w:tc>
        <w:tc>
          <w:tcPr>
            <w:tcW w:w="1149" w:type="dxa"/>
          </w:tcPr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268" w:type="dxa"/>
          </w:tcPr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Фасыхова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AB1816" w:rsidRPr="004A2929" w:rsidTr="00AB1816">
        <w:tc>
          <w:tcPr>
            <w:tcW w:w="526" w:type="dxa"/>
          </w:tcPr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5" w:type="dxa"/>
          </w:tcPr>
          <w:p w:rsidR="00A03AC7" w:rsidRPr="004A2929" w:rsidRDefault="00A03AC7" w:rsidP="00A03AC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A"/>
              </w:rPr>
            </w:pPr>
            <w:r w:rsidRPr="004A2929">
              <w:rPr>
                <w:bCs/>
                <w:color w:val="000000"/>
              </w:rPr>
              <w:t xml:space="preserve">Обсуждение «Результативность работы кадрового состава ШМО. </w:t>
            </w:r>
            <w:r w:rsidRPr="004A2929">
              <w:rPr>
                <w:rFonts w:eastAsia="Calibri"/>
                <w:bCs/>
                <w:color w:val="000000"/>
              </w:rPr>
              <w:t>Профессиональные д</w:t>
            </w:r>
            <w:r w:rsidRPr="004A2929">
              <w:rPr>
                <w:bCs/>
                <w:color w:val="000000"/>
              </w:rPr>
              <w:t>ефициты и затруднения педагогов».</w:t>
            </w:r>
          </w:p>
          <w:p w:rsidR="00AB1816" w:rsidRPr="004A2929" w:rsidRDefault="00AB1816" w:rsidP="00A03AC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68" w:type="dxa"/>
          </w:tcPr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A03AC7" w:rsidRPr="004A2929" w:rsidTr="00AB1816">
        <w:tc>
          <w:tcPr>
            <w:tcW w:w="526" w:type="dxa"/>
          </w:tcPr>
          <w:p w:rsidR="00A03AC7" w:rsidRPr="004A2929" w:rsidRDefault="004A2929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5" w:type="dxa"/>
          </w:tcPr>
          <w:p w:rsidR="00A03AC7" w:rsidRPr="004A2929" w:rsidRDefault="00A03AC7" w:rsidP="00A03AC7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4A2929">
              <w:rPr>
                <w:bCs/>
                <w:color w:val="000000"/>
              </w:rPr>
              <w:t>Планирование работы ШМО на 2022-2023 учебный год.</w:t>
            </w:r>
          </w:p>
        </w:tc>
        <w:tc>
          <w:tcPr>
            <w:tcW w:w="1149" w:type="dxa"/>
          </w:tcPr>
          <w:p w:rsidR="00A03AC7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68" w:type="dxa"/>
          </w:tcPr>
          <w:p w:rsidR="00A03AC7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Фасыхова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4A2929" w:rsidRPr="004A2929" w:rsidTr="00AB1816">
        <w:tc>
          <w:tcPr>
            <w:tcW w:w="526" w:type="dxa"/>
          </w:tcPr>
          <w:p w:rsidR="004A2929" w:rsidRPr="004A2929" w:rsidRDefault="004A2929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75" w:type="dxa"/>
          </w:tcPr>
          <w:p w:rsidR="004A2929" w:rsidRPr="004A2929" w:rsidRDefault="004A2929" w:rsidP="00A03AC7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102A67">
              <w:t>Подведение результатов работы ШМО по формированию функциональной грамотности учащихся.</w:t>
            </w:r>
          </w:p>
        </w:tc>
        <w:tc>
          <w:tcPr>
            <w:tcW w:w="1149" w:type="dxa"/>
          </w:tcPr>
          <w:p w:rsidR="004A2929" w:rsidRPr="004A2929" w:rsidRDefault="004A2929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68" w:type="dxa"/>
          </w:tcPr>
          <w:p w:rsidR="004A2929" w:rsidRPr="004A2929" w:rsidRDefault="004A2929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AB1816" w:rsidRPr="004A2929" w:rsidTr="00AB1816">
        <w:tc>
          <w:tcPr>
            <w:tcW w:w="526" w:type="dxa"/>
          </w:tcPr>
          <w:p w:rsidR="00AB1816" w:rsidRPr="004A2929" w:rsidRDefault="004A2929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75" w:type="dxa"/>
          </w:tcPr>
          <w:p w:rsidR="00AB1816" w:rsidRPr="004A2929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предметной недели учителей технологии ИЗО, музыки.</w:t>
            </w:r>
          </w:p>
        </w:tc>
        <w:tc>
          <w:tcPr>
            <w:tcW w:w="1149" w:type="dxa"/>
          </w:tcPr>
          <w:p w:rsidR="00AB1816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68" w:type="dxa"/>
          </w:tcPr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Фасыхова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Н</w:t>
            </w:r>
          </w:p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 И</w:t>
            </w:r>
          </w:p>
          <w:p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И</w:t>
            </w:r>
          </w:p>
        </w:tc>
      </w:tr>
      <w:bookmarkEnd w:id="2"/>
    </w:tbl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ШМО учителей технологии, </w:t>
      </w: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ИЗО, музыки, физкультуры, ОБЖ    _______</w:t>
      </w:r>
      <w:proofErr w:type="spellStart"/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Фасыхова</w:t>
      </w:r>
      <w:proofErr w:type="spellEnd"/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Н</w:t>
      </w: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198" w:rsidRPr="004A2929" w:rsidRDefault="00E16198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198" w:rsidRPr="004A2929" w:rsidRDefault="00E16198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198" w:rsidRPr="004A2929" w:rsidRDefault="00E16198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198" w:rsidRPr="004A2929" w:rsidRDefault="00E16198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198" w:rsidRPr="004A2929" w:rsidRDefault="00E16198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198" w:rsidRPr="004A2929" w:rsidRDefault="00E16198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198" w:rsidRPr="004A2929" w:rsidRDefault="00E16198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Приложение№1</w:t>
      </w:r>
    </w:p>
    <w:p w:rsidR="00B61582" w:rsidRPr="004A2929" w:rsidRDefault="00B61582" w:rsidP="00B615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</w:t>
      </w:r>
    </w:p>
    <w:p w:rsidR="00B61582" w:rsidRPr="004A2929" w:rsidRDefault="00B61582" w:rsidP="00B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«Изучение затруднений в работе начинающего педагога»</w:t>
      </w:r>
    </w:p>
    <w:p w:rsidR="00B61582" w:rsidRPr="004A2929" w:rsidRDefault="00B61582" w:rsidP="00B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ФИО______________________________________________</w:t>
      </w:r>
    </w:p>
    <w:p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9495" w:type="dxa"/>
        <w:tblLook w:val="04A0" w:firstRow="1" w:lastRow="0" w:firstColumn="1" w:lastColumn="0" w:noHBand="0" w:noVBand="1"/>
      </w:tblPr>
      <w:tblGrid>
        <w:gridCol w:w="570"/>
        <w:gridCol w:w="4260"/>
        <w:gridCol w:w="4665"/>
      </w:tblGrid>
      <w:tr w:rsidR="00B61582" w:rsidRPr="004A2929" w:rsidTr="004177BE">
        <w:tc>
          <w:tcPr>
            <w:tcW w:w="57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60" w:type="dxa"/>
            <w:hideMark/>
          </w:tcPr>
          <w:p w:rsidR="00B61582" w:rsidRPr="004A2929" w:rsidRDefault="00B61582" w:rsidP="00B61582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4665" w:type="dxa"/>
            <w:hideMark/>
          </w:tcPr>
          <w:p w:rsidR="00B61582" w:rsidRPr="004A2929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Самооценка</w:t>
            </w:r>
          </w:p>
          <w:p w:rsidR="00B61582" w:rsidRPr="004A2929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«+» или «-»</w:t>
            </w:r>
          </w:p>
        </w:tc>
      </w:tr>
      <w:tr w:rsidR="00B61582" w:rsidRPr="004A2929" w:rsidTr="004177BE">
        <w:tc>
          <w:tcPr>
            <w:tcW w:w="9495" w:type="dxa"/>
            <w:gridSpan w:val="3"/>
            <w:hideMark/>
          </w:tcPr>
          <w:p w:rsidR="00B61582" w:rsidRPr="004A2929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Анализ педагогической деятельности</w:t>
            </w:r>
          </w:p>
        </w:tc>
      </w:tr>
      <w:tr w:rsidR="00B61582" w:rsidRPr="004A2929" w:rsidTr="004177BE">
        <w:tc>
          <w:tcPr>
            <w:tcW w:w="57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самоанализ урока/занятия</w:t>
            </w:r>
          </w:p>
        </w:tc>
        <w:tc>
          <w:tcPr>
            <w:tcW w:w="4665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4A2929" w:rsidTr="004177BE">
        <w:tc>
          <w:tcPr>
            <w:tcW w:w="57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6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самоанализ воспитательного мероприятия</w:t>
            </w:r>
          </w:p>
        </w:tc>
        <w:tc>
          <w:tcPr>
            <w:tcW w:w="4665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4A2929" w:rsidTr="004177BE">
        <w:tc>
          <w:tcPr>
            <w:tcW w:w="57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6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  качество знаний и уровень воспитанности учащихся/воспитанников</w:t>
            </w:r>
          </w:p>
        </w:tc>
        <w:tc>
          <w:tcPr>
            <w:tcW w:w="4665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4A2929" w:rsidTr="004177BE">
        <w:tc>
          <w:tcPr>
            <w:tcW w:w="9495" w:type="dxa"/>
            <w:gridSpan w:val="3"/>
            <w:hideMark/>
          </w:tcPr>
          <w:p w:rsidR="00B61582" w:rsidRPr="004A2929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Планирование.</w:t>
            </w:r>
          </w:p>
        </w:tc>
      </w:tr>
      <w:tr w:rsidR="00B61582" w:rsidRPr="004A2929" w:rsidTr="004177BE">
        <w:tc>
          <w:tcPr>
            <w:tcW w:w="57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</w:t>
            </w:r>
          </w:p>
        </w:tc>
        <w:tc>
          <w:tcPr>
            <w:tcW w:w="4665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4A2929" w:rsidTr="004177BE">
        <w:tc>
          <w:tcPr>
            <w:tcW w:w="57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60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Поурочное</w:t>
            </w:r>
          </w:p>
        </w:tc>
        <w:tc>
          <w:tcPr>
            <w:tcW w:w="4665" w:type="dxa"/>
            <w:hideMark/>
          </w:tcPr>
          <w:p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F6146" w:rsidRDefault="009F6146"/>
    <w:sectPr w:rsidR="009F6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31C" w:rsidRDefault="0047531C">
      <w:pPr>
        <w:spacing w:after="0" w:line="240" w:lineRule="auto"/>
      </w:pPr>
      <w:r>
        <w:separator/>
      </w:r>
    </w:p>
  </w:endnote>
  <w:endnote w:type="continuationSeparator" w:id="0">
    <w:p w:rsidR="0047531C" w:rsidRDefault="004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5809862"/>
      <w:docPartObj>
        <w:docPartGallery w:val="Page Numbers (Bottom of Page)"/>
        <w:docPartUnique/>
      </w:docPartObj>
    </w:sdtPr>
    <w:sdtContent>
      <w:p w:rsidR="0047531C" w:rsidRDefault="0047531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A1A">
          <w:rPr>
            <w:noProof/>
          </w:rPr>
          <w:t>17</w:t>
        </w:r>
        <w:r>
          <w:fldChar w:fldCharType="end"/>
        </w:r>
      </w:p>
    </w:sdtContent>
  </w:sdt>
  <w:p w:rsidR="0047531C" w:rsidRDefault="0047531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31C" w:rsidRDefault="0047531C">
      <w:pPr>
        <w:spacing w:after="0" w:line="240" w:lineRule="auto"/>
      </w:pPr>
      <w:r>
        <w:separator/>
      </w:r>
    </w:p>
  </w:footnote>
  <w:footnote w:type="continuationSeparator" w:id="0">
    <w:p w:rsidR="0047531C" w:rsidRDefault="004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15C7C"/>
    <w:multiLevelType w:val="hybridMultilevel"/>
    <w:tmpl w:val="0958C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890C4E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B5BA2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F2B7508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235A9"/>
    <w:multiLevelType w:val="hybridMultilevel"/>
    <w:tmpl w:val="B61E41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232259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B581D"/>
    <w:multiLevelType w:val="hybridMultilevel"/>
    <w:tmpl w:val="17E89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03743"/>
    <w:multiLevelType w:val="multilevel"/>
    <w:tmpl w:val="8A54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AD782F"/>
    <w:multiLevelType w:val="hybridMultilevel"/>
    <w:tmpl w:val="2A80C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5"/>
  </w:num>
  <w:num w:numId="9">
    <w:abstractNumId w:val="11"/>
  </w:num>
  <w:num w:numId="10">
    <w:abstractNumId w:val="8"/>
  </w:num>
  <w:num w:numId="11">
    <w:abstractNumId w:val="6"/>
  </w:num>
  <w:num w:numId="12">
    <w:abstractNumId w:val="10"/>
  </w:num>
  <w:num w:numId="13">
    <w:abstractNumId w:val="4"/>
  </w:num>
  <w:num w:numId="14">
    <w:abstractNumId w:val="16"/>
  </w:num>
  <w:num w:numId="15">
    <w:abstractNumId w:val="5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582"/>
    <w:rsid w:val="00006CCE"/>
    <w:rsid w:val="00017E5B"/>
    <w:rsid w:val="00041D81"/>
    <w:rsid w:val="00071D06"/>
    <w:rsid w:val="000B3C95"/>
    <w:rsid w:val="000D15C9"/>
    <w:rsid w:val="000D2C6A"/>
    <w:rsid w:val="00102A67"/>
    <w:rsid w:val="00194D5D"/>
    <w:rsid w:val="001A2A1A"/>
    <w:rsid w:val="0022620A"/>
    <w:rsid w:val="002E2D16"/>
    <w:rsid w:val="0030650A"/>
    <w:rsid w:val="0033012F"/>
    <w:rsid w:val="00361074"/>
    <w:rsid w:val="00374109"/>
    <w:rsid w:val="00382A4F"/>
    <w:rsid w:val="00384588"/>
    <w:rsid w:val="0039610D"/>
    <w:rsid w:val="003B0421"/>
    <w:rsid w:val="003C79AB"/>
    <w:rsid w:val="003E6332"/>
    <w:rsid w:val="003E6E44"/>
    <w:rsid w:val="004177BE"/>
    <w:rsid w:val="0047531C"/>
    <w:rsid w:val="00484B9E"/>
    <w:rsid w:val="004A2929"/>
    <w:rsid w:val="004C5573"/>
    <w:rsid w:val="004D1726"/>
    <w:rsid w:val="00517A24"/>
    <w:rsid w:val="005625FE"/>
    <w:rsid w:val="005B4AB2"/>
    <w:rsid w:val="005F6361"/>
    <w:rsid w:val="00621768"/>
    <w:rsid w:val="006361DB"/>
    <w:rsid w:val="00653F8C"/>
    <w:rsid w:val="00654397"/>
    <w:rsid w:val="00674090"/>
    <w:rsid w:val="00674AE4"/>
    <w:rsid w:val="006C0C4B"/>
    <w:rsid w:val="006F324D"/>
    <w:rsid w:val="007118B4"/>
    <w:rsid w:val="00717D48"/>
    <w:rsid w:val="00735458"/>
    <w:rsid w:val="00752B56"/>
    <w:rsid w:val="007839A2"/>
    <w:rsid w:val="007A2BB7"/>
    <w:rsid w:val="007C1BFA"/>
    <w:rsid w:val="008456C3"/>
    <w:rsid w:val="00853B24"/>
    <w:rsid w:val="0085779D"/>
    <w:rsid w:val="00861923"/>
    <w:rsid w:val="00881947"/>
    <w:rsid w:val="00894BA0"/>
    <w:rsid w:val="008B4361"/>
    <w:rsid w:val="008D4DAC"/>
    <w:rsid w:val="00924580"/>
    <w:rsid w:val="00974FA3"/>
    <w:rsid w:val="009F6146"/>
    <w:rsid w:val="00A03AC7"/>
    <w:rsid w:val="00A73D76"/>
    <w:rsid w:val="00A973DE"/>
    <w:rsid w:val="00AB1816"/>
    <w:rsid w:val="00AD3C35"/>
    <w:rsid w:val="00AF5090"/>
    <w:rsid w:val="00B35BD5"/>
    <w:rsid w:val="00B50AC1"/>
    <w:rsid w:val="00B61582"/>
    <w:rsid w:val="00B91678"/>
    <w:rsid w:val="00B935AB"/>
    <w:rsid w:val="00B97BA4"/>
    <w:rsid w:val="00BB5DDA"/>
    <w:rsid w:val="00BD226B"/>
    <w:rsid w:val="00BF3052"/>
    <w:rsid w:val="00CF340E"/>
    <w:rsid w:val="00D652C5"/>
    <w:rsid w:val="00D87175"/>
    <w:rsid w:val="00E16198"/>
    <w:rsid w:val="00E20EE2"/>
    <w:rsid w:val="00E2710F"/>
    <w:rsid w:val="00E274DE"/>
    <w:rsid w:val="00E32B2E"/>
    <w:rsid w:val="00E71B37"/>
    <w:rsid w:val="00E8779A"/>
    <w:rsid w:val="00EA0654"/>
    <w:rsid w:val="00EB134E"/>
    <w:rsid w:val="00EF4EB9"/>
    <w:rsid w:val="00EF732C"/>
    <w:rsid w:val="00F31DAD"/>
    <w:rsid w:val="00F4109C"/>
    <w:rsid w:val="00F76903"/>
    <w:rsid w:val="00FD6113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C7E22"/>
  <w15:chartTrackingRefBased/>
  <w15:docId w15:val="{784B82FF-E94E-48DA-A175-C458A8108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1582"/>
  </w:style>
  <w:style w:type="paragraph" w:styleId="a3">
    <w:name w:val="Normal (Web)"/>
    <w:basedOn w:val="a"/>
    <w:uiPriority w:val="99"/>
    <w:unhideWhenUsed/>
    <w:rsid w:val="00B61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B61582"/>
    <w:rPr>
      <w:b/>
      <w:bCs/>
    </w:rPr>
  </w:style>
  <w:style w:type="character" w:customStyle="1" w:styleId="translation-chunk">
    <w:name w:val="translation-chunk"/>
    <w:rsid w:val="00B61582"/>
  </w:style>
  <w:style w:type="table" w:styleId="a5">
    <w:name w:val="Table Grid"/>
    <w:basedOn w:val="a1"/>
    <w:uiPriority w:val="59"/>
    <w:rsid w:val="00B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59"/>
    <w:rsid w:val="00B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B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615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615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615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6158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B615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AB1816"/>
  </w:style>
  <w:style w:type="paragraph" w:customStyle="1" w:styleId="c8">
    <w:name w:val="c8"/>
    <w:basedOn w:val="a"/>
    <w:rsid w:val="00041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41D81"/>
  </w:style>
  <w:style w:type="paragraph" w:customStyle="1" w:styleId="c5">
    <w:name w:val="c5"/>
    <w:basedOn w:val="a"/>
    <w:rsid w:val="00A0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03AC7"/>
  </w:style>
  <w:style w:type="character" w:customStyle="1" w:styleId="c20">
    <w:name w:val="c20"/>
    <w:basedOn w:val="a0"/>
    <w:rsid w:val="00A03AC7"/>
  </w:style>
  <w:style w:type="character" w:customStyle="1" w:styleId="c1">
    <w:name w:val="c1"/>
    <w:basedOn w:val="a0"/>
    <w:rsid w:val="006F3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17</Pages>
  <Words>4968</Words>
  <Characters>28321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дом</cp:lastModifiedBy>
  <cp:revision>11</cp:revision>
  <cp:lastPrinted>2022-03-16T08:23:00Z</cp:lastPrinted>
  <dcterms:created xsi:type="dcterms:W3CDTF">2019-10-03T18:24:00Z</dcterms:created>
  <dcterms:modified xsi:type="dcterms:W3CDTF">2022-06-14T19:41:00Z</dcterms:modified>
</cp:coreProperties>
</file>